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7A9BA" w14:textId="77777777" w:rsidR="00A05199" w:rsidRPr="0034297C" w:rsidRDefault="00963126" w:rsidP="00306FDD">
      <w:pPr>
        <w:widowControl w:val="0"/>
        <w:spacing w:before="120" w:after="120"/>
        <w:rPr>
          <w:rFonts w:asciiTheme="majorBidi" w:hAnsiTheme="majorBidi" w:cstheme="majorBidi"/>
        </w:rPr>
      </w:pPr>
      <w:r w:rsidRPr="0034297C">
        <w:rPr>
          <w:rFonts w:asciiTheme="majorBidi" w:hAnsiTheme="majorBidi" w:cstheme="majorBidi"/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 wp14:anchorId="25C7548E" wp14:editId="6B0385F4">
            <wp:simplePos x="0" y="0"/>
            <wp:positionH relativeFrom="margin">
              <wp:posOffset>0</wp:posOffset>
            </wp:positionH>
            <wp:positionV relativeFrom="margin">
              <wp:posOffset>38735</wp:posOffset>
            </wp:positionV>
            <wp:extent cx="1428750" cy="170497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rp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4CFD">
        <w:rPr>
          <w:rFonts w:asciiTheme="majorBidi" w:hAnsiTheme="majorBidi" w:cstheme="majorBidi"/>
        </w:rPr>
        <w:pict w14:anchorId="0136CE97">
          <v:rect id="Rectangle 3" o:spid="_x0000_s1026" style="position:absolute;margin-left:127.25pt;margin-top:.85pt;width:417.6pt;height:70.55pt;z-index:25166950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" fillcolor="#bedbeb" stroked="f">
            <v:textbox style="mso-next-textbox:#Rectangle 3" inset="14.4pt">
              <w:txbxContent>
                <w:p w14:paraId="298788C2" w14:textId="77777777" w:rsidR="00C8479D" w:rsidRPr="00C8479D" w:rsidRDefault="003F64B0" w:rsidP="00C8479D">
                  <w:pPr>
                    <w:pStyle w:val="Name"/>
                  </w:pPr>
                  <w:r>
                    <w:t>Shadi Mohammad</w:t>
                  </w:r>
                </w:p>
                <w:p w14:paraId="4F9633DF" w14:textId="77777777" w:rsidR="00C8479D" w:rsidRPr="00C8479D" w:rsidRDefault="00AC79A1" w:rsidP="00C8479D">
                  <w:pPr>
                    <w:pStyle w:val="Designation"/>
                  </w:pPr>
                  <w:r>
                    <w:t>Web Developer</w:t>
                  </w:r>
                </w:p>
              </w:txbxContent>
            </v:textbox>
          </v:rect>
        </w:pict>
      </w:r>
    </w:p>
    <w:p w14:paraId="06D720F6" w14:textId="77777777" w:rsidR="00104483" w:rsidRPr="0034297C" w:rsidRDefault="00104483" w:rsidP="00306FDD">
      <w:pPr>
        <w:spacing w:before="120" w:after="120"/>
        <w:rPr>
          <w:rFonts w:asciiTheme="majorBidi" w:hAnsiTheme="majorBidi" w:cstheme="majorBidi"/>
        </w:rPr>
      </w:pPr>
    </w:p>
    <w:p w14:paraId="06182F6C" w14:textId="77777777" w:rsidR="00104483" w:rsidRPr="0034297C" w:rsidRDefault="00104483" w:rsidP="00306FDD">
      <w:pPr>
        <w:spacing w:before="120" w:after="120"/>
        <w:rPr>
          <w:rFonts w:asciiTheme="majorBidi" w:hAnsiTheme="majorBidi" w:cstheme="majorBidi"/>
        </w:rPr>
      </w:pPr>
    </w:p>
    <w:p w14:paraId="68E00298" w14:textId="77777777" w:rsidR="00104483" w:rsidRPr="0034297C" w:rsidRDefault="00C64CFD" w:rsidP="00306FDD">
      <w:pPr>
        <w:spacing w:before="120" w:after="1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pict w14:anchorId="2EA02E87">
          <v:rect id="Rectangle 4" o:spid="_x0000_s1027" style="position:absolute;margin-left:127.25pt;margin-top:13pt;width:417.6pt;height:67.3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" fillcolor="#f8f8f8" stroked="f">
            <v:textbox style="mso-next-textbox:#Rectangle 4" inset="14.4pt">
              <w:txbxContent>
                <w:p w14:paraId="477272D0" w14:textId="37019C28" w:rsidR="009B25D8" w:rsidRDefault="00AC79A1" w:rsidP="007D241C">
                  <w:pPr>
                    <w:pStyle w:val="ContactInfo"/>
                    <w:rPr>
                      <w:sz w:val="28"/>
                      <w:szCs w:val="28"/>
                    </w:rPr>
                  </w:pPr>
                  <w:r w:rsidRPr="00AC79A1">
                    <w:rPr>
                      <w:noProof/>
                      <w:lang w:val="en-GB" w:eastAsia="en-GB"/>
                    </w:rPr>
                    <w:drawing>
                      <wp:inline distT="0" distB="0" distL="0" distR="0" wp14:anchorId="71469B58" wp14:editId="3CC274E8">
                        <wp:extent cx="171450" cy="171450"/>
                        <wp:effectExtent l="0" t="0" r="0" b="0"/>
                        <wp:docPr id="11" name="Picture 11" descr="C:\Users\shadi.m\AppData\Local\Microsoft\Windows\INetCache\Content.Word\locatio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C:\Users\shadi.m\AppData\Local\Microsoft\Windows\INetCache\Content.Word\locatio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C79A1">
                    <w:t xml:space="preserve">  </w:t>
                  </w:r>
                  <w:r w:rsidR="00A74029">
                    <w:rPr>
                      <w:sz w:val="28"/>
                      <w:szCs w:val="28"/>
                    </w:rPr>
                    <w:t>Deira</w:t>
                  </w:r>
                  <w:r w:rsidRPr="00AC79A1">
                    <w:rPr>
                      <w:sz w:val="28"/>
                      <w:szCs w:val="28"/>
                    </w:rPr>
                    <w:t xml:space="preserve"> / </w:t>
                  </w:r>
                  <w:r w:rsidR="00781458">
                    <w:rPr>
                      <w:sz w:val="28"/>
                      <w:szCs w:val="28"/>
                    </w:rPr>
                    <w:t>Dubai</w:t>
                  </w:r>
                  <w:r w:rsidRPr="00AC79A1">
                    <w:rPr>
                      <w:sz w:val="28"/>
                      <w:szCs w:val="28"/>
                    </w:rPr>
                    <w:t xml:space="preserve"> / UAE</w:t>
                  </w:r>
                  <w:r w:rsidR="009B25D8">
                    <w:rPr>
                      <w:sz w:val="28"/>
                      <w:szCs w:val="28"/>
                    </w:rPr>
                    <w:t xml:space="preserve">              </w:t>
                  </w:r>
                  <w:r w:rsidR="009B25D8">
                    <w:rPr>
                      <w:noProof/>
                      <w:sz w:val="28"/>
                      <w:szCs w:val="28"/>
                      <w:lang w:val="en-GB" w:eastAsia="en-GB"/>
                    </w:rPr>
                    <w:drawing>
                      <wp:inline distT="0" distB="0" distL="0" distR="0" wp14:anchorId="0B0BBE87" wp14:editId="5C98F724">
                        <wp:extent cx="190500" cy="190500"/>
                        <wp:effectExtent l="0" t="0" r="0" b="0"/>
                        <wp:docPr id="13" name="Picture 13" descr="C:\Users\shadi.m\AppData\Local\Microsoft\Windows\INetCache\Content.Word\mobi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C:\Users\shadi.m\AppData\Local\Microsoft\Windows\INetCache\Content.Word\mobi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B25D8" w:rsidRPr="00AC79A1">
                    <w:rPr>
                      <w:sz w:val="28"/>
                      <w:szCs w:val="28"/>
                    </w:rPr>
                    <w:t>05</w:t>
                  </w:r>
                  <w:r w:rsidR="007D241C">
                    <w:rPr>
                      <w:sz w:val="28"/>
                      <w:szCs w:val="28"/>
                    </w:rPr>
                    <w:t>2</w:t>
                  </w:r>
                  <w:r w:rsidR="009B25D8" w:rsidRPr="00AC79A1">
                    <w:rPr>
                      <w:sz w:val="28"/>
                      <w:szCs w:val="28"/>
                    </w:rPr>
                    <w:t xml:space="preserve"> </w:t>
                  </w:r>
                  <w:r w:rsidR="007D241C">
                    <w:rPr>
                      <w:sz w:val="28"/>
                      <w:szCs w:val="28"/>
                    </w:rPr>
                    <w:t>2536654</w:t>
                  </w:r>
                  <w:r w:rsidR="009B25D8">
                    <w:rPr>
                      <w:sz w:val="28"/>
                      <w:szCs w:val="28"/>
                    </w:rPr>
                    <w:t xml:space="preserve">       </w:t>
                  </w:r>
                </w:p>
                <w:p w14:paraId="2A8F750E" w14:textId="77777777" w:rsidR="00AC79A1" w:rsidRPr="00AC79A1" w:rsidRDefault="009B25D8" w:rsidP="009B25D8">
                  <w:pPr>
                    <w:pStyle w:val="ContactInfo"/>
                  </w:pPr>
                  <w:r>
                    <w:rPr>
                      <w:noProof/>
                      <w:sz w:val="28"/>
                      <w:szCs w:val="28"/>
                      <w:lang w:val="en-GB" w:eastAsia="en-GB"/>
                    </w:rPr>
                    <w:drawing>
                      <wp:inline distT="0" distB="0" distL="0" distR="0" wp14:anchorId="734DFF76" wp14:editId="124E347A">
                        <wp:extent cx="171450" cy="171450"/>
                        <wp:effectExtent l="0" t="0" r="0" b="0"/>
                        <wp:docPr id="12" name="Picture 12" descr="C:\Users\shadi.m\AppData\Local\Microsoft\Windows\INetCache\Content.Word\email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C:\Users\shadi.m\AppData\Local\Microsoft\Windows\INetCache\Content.Word\email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  <w:r w:rsidRPr="009B25D8">
                    <w:rPr>
                      <w:sz w:val="28"/>
                      <w:szCs w:val="28"/>
                    </w:rPr>
                    <w:t>shadi.alahmd@gmail.com</w:t>
                  </w:r>
                </w:p>
              </w:txbxContent>
            </v:textbox>
          </v:rect>
        </w:pict>
      </w:r>
    </w:p>
    <w:p w14:paraId="74D0828B" w14:textId="77777777" w:rsidR="00104483" w:rsidRPr="0034297C" w:rsidRDefault="00104483" w:rsidP="00306FDD">
      <w:pPr>
        <w:spacing w:before="120" w:after="120"/>
        <w:rPr>
          <w:rFonts w:asciiTheme="majorBidi" w:hAnsiTheme="majorBidi" w:cstheme="majorBidi"/>
        </w:rPr>
      </w:pPr>
    </w:p>
    <w:p w14:paraId="7E2CFBF6" w14:textId="77777777" w:rsidR="00104483" w:rsidRPr="0034297C" w:rsidRDefault="00104483" w:rsidP="00306FDD">
      <w:pPr>
        <w:spacing w:before="120" w:after="120"/>
        <w:rPr>
          <w:rFonts w:asciiTheme="majorBidi" w:hAnsiTheme="majorBidi" w:cstheme="majorBidi"/>
        </w:rPr>
      </w:pPr>
    </w:p>
    <w:p w14:paraId="1ECB1B1C" w14:textId="77777777" w:rsidR="001E4AC8" w:rsidRPr="0034297C" w:rsidRDefault="001E4AC8" w:rsidP="0034297C">
      <w:pPr>
        <w:spacing w:before="0" w:after="0"/>
        <w:rPr>
          <w:rFonts w:asciiTheme="majorBidi" w:hAnsiTheme="majorBidi" w:cstheme="majorBidi"/>
        </w:rPr>
      </w:pPr>
    </w:p>
    <w:p w14:paraId="70DBB5B2" w14:textId="77777777" w:rsidR="009C7E7E" w:rsidRPr="0034297C" w:rsidRDefault="009C7E7E" w:rsidP="0034297C">
      <w:pPr>
        <w:spacing w:before="0" w:after="0"/>
        <w:rPr>
          <w:rFonts w:asciiTheme="majorBidi" w:hAnsiTheme="majorBidi" w:cstheme="majorBidi"/>
        </w:rPr>
      </w:pPr>
    </w:p>
    <w:tbl>
      <w:tblPr>
        <w:tblStyle w:val="TableGrid"/>
        <w:tblW w:w="106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6" w:type="dxa"/>
          <w:left w:w="0" w:type="dxa"/>
          <w:bottom w:w="86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8388"/>
      </w:tblGrid>
      <w:tr w:rsidR="0032689A" w:rsidRPr="0034297C" w14:paraId="6C90ADF2" w14:textId="77777777" w:rsidTr="0052191D">
        <w:trPr>
          <w:jc w:val="center"/>
        </w:trPr>
        <w:tc>
          <w:tcPr>
            <w:tcW w:w="2300" w:type="dxa"/>
          </w:tcPr>
          <w:p w14:paraId="37D6542B" w14:textId="4F604C5B" w:rsidR="0032689A" w:rsidRPr="0034297C" w:rsidRDefault="001A7159" w:rsidP="0034297C">
            <w:pPr>
              <w:pStyle w:val="Heading1"/>
              <w:spacing w:before="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34297C">
              <w:rPr>
                <w:rFonts w:asciiTheme="majorBidi" w:hAnsiTheme="majorBidi" w:cstheme="majorBidi"/>
                <w:sz w:val="24"/>
                <w:szCs w:val="24"/>
              </w:rPr>
              <w:t xml:space="preserve">Technical Skills </w:t>
            </w:r>
          </w:p>
        </w:tc>
        <w:tc>
          <w:tcPr>
            <w:tcW w:w="8388" w:type="dxa"/>
          </w:tcPr>
          <w:p w14:paraId="3467BBAE" w14:textId="3F157E2F" w:rsidR="00AD0708" w:rsidRPr="0034297C" w:rsidRDefault="00C83564" w:rsidP="00335597">
            <w:pPr>
              <w:pStyle w:val="ContactInfo"/>
              <w:tabs>
                <w:tab w:val="left" w:pos="6188"/>
              </w:tabs>
              <w:spacing w:before="0" w:after="0"/>
              <w:rPr>
                <w:rStyle w:val="IntenseEmphasis"/>
                <w:rFonts w:asciiTheme="majorBidi" w:hAnsiTheme="majorBidi" w:cstheme="majorBid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4297C">
              <w:rPr>
                <w:rStyle w:val="IntenseEmphasis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Lang</w:t>
            </w:r>
            <w:r w:rsidR="00335597">
              <w:rPr>
                <w:rStyle w:val="IntenseEmphasis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u</w:t>
            </w:r>
            <w:r w:rsidRPr="0034297C">
              <w:rPr>
                <w:rStyle w:val="IntenseEmphasis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ages</w:t>
            </w:r>
            <w:r w:rsidR="008C5464">
              <w:rPr>
                <w:rStyle w:val="IntenseEmphasis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: </w:t>
            </w:r>
            <w:r w:rsidR="00A24DB9" w:rsidRPr="0034297C">
              <w:rPr>
                <w:rStyle w:val="IntenseEmphasis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php</w:t>
            </w:r>
            <w:r w:rsidR="00AD0708" w:rsidRPr="0034297C">
              <w:rPr>
                <w:rStyle w:val="IntenseEmphasis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, Java, </w:t>
            </w:r>
            <w:r w:rsidRPr="0034297C">
              <w:rPr>
                <w:rStyle w:val="IntenseEmphasis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C</w:t>
            </w:r>
            <w:r w:rsidR="00666016" w:rsidRPr="0034297C">
              <w:rPr>
                <w:rStyle w:val="IntenseEmphasis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#</w:t>
            </w:r>
            <w:r w:rsidRPr="0034297C">
              <w:rPr>
                <w:rStyle w:val="IntenseEmphasis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, Ruby</w:t>
            </w:r>
            <w:r w:rsidR="00AD0708" w:rsidRPr="0034297C">
              <w:rPr>
                <w:rStyle w:val="IntenseEmphasis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.</w:t>
            </w:r>
            <w:r w:rsidR="00A24DB9" w:rsidRPr="0034297C">
              <w:rPr>
                <w:rStyle w:val="IntenseEmphasis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 w:rsidRPr="0034297C">
              <w:rPr>
                <w:rStyle w:val="IntenseEmphasis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                                         </w:t>
            </w:r>
            <w:r w:rsidR="0034297C">
              <w:rPr>
                <w:rStyle w:val="IntenseEmphasis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 w:rsidRPr="0034297C">
              <w:rPr>
                <w:rStyle w:val="IntenseEmphasis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   </w:t>
            </w:r>
            <w:r w:rsidR="00304B34" w:rsidRPr="0034297C">
              <w:rPr>
                <w:rStyle w:val="IntenseEmphasis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 w:rsidR="00335597">
              <w:rPr>
                <w:rStyle w:val="IntenseEmphasis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 w:rsidRPr="0034297C">
              <w:rPr>
                <w:rStyle w:val="Starcolour"/>
                <w:rFonts w:asciiTheme="majorBidi" w:hAnsiTheme="majorBidi" w:cstheme="majorBidi"/>
                <w:sz w:val="24"/>
                <w:szCs w:val="24"/>
              </w:rPr>
              <w:sym w:font="Wingdings" w:char="F0AB"/>
            </w:r>
            <w:r w:rsidRPr="0034297C">
              <w:rPr>
                <w:rStyle w:val="Starcolour"/>
                <w:rFonts w:asciiTheme="majorBidi" w:hAnsiTheme="majorBidi" w:cstheme="majorBidi"/>
                <w:sz w:val="24"/>
                <w:szCs w:val="24"/>
              </w:rPr>
              <w:sym w:font="Wingdings" w:char="F0AB"/>
            </w:r>
            <w:r w:rsidRPr="0034297C">
              <w:rPr>
                <w:rStyle w:val="Starcolour"/>
                <w:rFonts w:asciiTheme="majorBidi" w:hAnsiTheme="majorBidi" w:cstheme="majorBidi"/>
                <w:sz w:val="24"/>
                <w:szCs w:val="24"/>
              </w:rPr>
              <w:sym w:font="Wingdings" w:char="F0AB"/>
            </w:r>
            <w:r w:rsidRPr="0034297C">
              <w:rPr>
                <w:rStyle w:val="Starcolour"/>
                <w:rFonts w:asciiTheme="majorBidi" w:hAnsiTheme="majorBidi" w:cstheme="majorBidi"/>
                <w:sz w:val="24"/>
                <w:szCs w:val="24"/>
              </w:rPr>
              <w:sym w:font="Wingdings" w:char="F0AB"/>
            </w:r>
            <w:r w:rsidRPr="0034297C">
              <w:rPr>
                <w:rStyle w:val="Starcolour"/>
                <w:rFonts w:asciiTheme="majorBidi" w:hAnsiTheme="majorBidi" w:cstheme="majorBidi"/>
                <w:sz w:val="24"/>
                <w:szCs w:val="24"/>
              </w:rPr>
              <w:sym w:font="Wingdings" w:char="F0AB"/>
            </w:r>
            <w:r w:rsidRPr="0034297C">
              <w:rPr>
                <w:rStyle w:val="Starcolour"/>
                <w:rFonts w:asciiTheme="majorBidi" w:hAnsiTheme="majorBidi" w:cstheme="majorBidi"/>
                <w:sz w:val="24"/>
                <w:szCs w:val="24"/>
              </w:rPr>
              <w:sym w:font="Wingdings" w:char="F0AB"/>
            </w:r>
            <w:r w:rsidRPr="0034297C">
              <w:rPr>
                <w:rStyle w:val="Starcolour"/>
                <w:rFonts w:asciiTheme="majorBidi" w:hAnsiTheme="majorBidi" w:cstheme="majorBidi"/>
                <w:sz w:val="24"/>
                <w:szCs w:val="24"/>
              </w:rPr>
              <w:sym w:font="Wingdings" w:char="F0AB"/>
            </w:r>
            <w:r w:rsidRPr="0034297C">
              <w:rPr>
                <w:rStyle w:val="Starcolour"/>
                <w:rFonts w:asciiTheme="majorBidi" w:hAnsiTheme="majorBidi" w:cstheme="majorBidi"/>
                <w:sz w:val="24"/>
                <w:szCs w:val="24"/>
              </w:rPr>
              <w:sym w:font="Wingdings" w:char="F0AB"/>
            </w:r>
            <w:r w:rsidRPr="0034297C">
              <w:rPr>
                <w:rFonts w:asciiTheme="majorBidi" w:hAnsiTheme="majorBidi" w:cstheme="majorBidi"/>
                <w:color w:val="D9D9D9" w:themeColor="background1" w:themeShade="D9"/>
                <w:sz w:val="24"/>
                <w:szCs w:val="24"/>
              </w:rPr>
              <w:sym w:font="Wingdings" w:char="F0AB"/>
            </w:r>
            <w:r w:rsidRPr="0034297C">
              <w:rPr>
                <w:rFonts w:asciiTheme="majorBidi" w:hAnsiTheme="majorBidi" w:cstheme="majorBidi"/>
                <w:color w:val="D9D9D9" w:themeColor="background1" w:themeShade="D9"/>
                <w:sz w:val="24"/>
                <w:szCs w:val="24"/>
              </w:rPr>
              <w:sym w:font="Wingdings" w:char="F0AB"/>
            </w:r>
          </w:p>
          <w:p w14:paraId="0A97D5AF" w14:textId="3696A5AB" w:rsidR="00AD0708" w:rsidRPr="0034297C" w:rsidRDefault="00AD0708" w:rsidP="00335597">
            <w:pPr>
              <w:pStyle w:val="ContactInfo"/>
              <w:tabs>
                <w:tab w:val="left" w:pos="6188"/>
              </w:tabs>
              <w:spacing w:before="0" w:after="0"/>
              <w:rPr>
                <w:rStyle w:val="IntenseEmphasis"/>
                <w:rFonts w:asciiTheme="majorBidi" w:hAnsiTheme="majorBidi" w:cstheme="majorBid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4297C">
              <w:rPr>
                <w:rStyle w:val="IntenseEmphasis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Operating </w:t>
            </w:r>
            <w:r w:rsidR="00C83564" w:rsidRPr="0034297C">
              <w:rPr>
                <w:rStyle w:val="IntenseEmphasis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System</w:t>
            </w:r>
            <w:r w:rsidR="00A74029" w:rsidRPr="0034297C">
              <w:rPr>
                <w:rStyle w:val="IntenseEmphasis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s</w:t>
            </w:r>
            <w:r w:rsidR="008C5464">
              <w:rPr>
                <w:rStyle w:val="IntenseEmphasis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: </w:t>
            </w:r>
            <w:r w:rsidRPr="0034297C">
              <w:rPr>
                <w:rStyle w:val="IntenseEmphasis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Linux, </w:t>
            </w:r>
            <w:r w:rsidR="00C83564" w:rsidRPr="0034297C">
              <w:rPr>
                <w:rStyle w:val="IntenseEmphasis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Windows, Mac</w:t>
            </w:r>
            <w:r w:rsidRPr="0034297C">
              <w:rPr>
                <w:rStyle w:val="IntenseEmphasis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OS.</w:t>
            </w:r>
            <w:r w:rsidR="00C83564" w:rsidRPr="0034297C">
              <w:rPr>
                <w:rStyle w:val="IntenseEmphasis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 w:rsidR="0069627C" w:rsidRPr="0034297C">
              <w:rPr>
                <w:rStyle w:val="IntenseEmphasis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 w:rsidR="00C83564" w:rsidRPr="0034297C">
              <w:rPr>
                <w:rStyle w:val="IntenseEmphasis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                 </w:t>
            </w:r>
            <w:r w:rsidR="00335597">
              <w:rPr>
                <w:rStyle w:val="IntenseEmphasis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 w:rsidR="00C83564" w:rsidRPr="0034297C">
              <w:rPr>
                <w:rStyle w:val="IntenseEmphasis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    </w:t>
            </w:r>
            <w:r w:rsidR="00304B34" w:rsidRPr="0034297C">
              <w:rPr>
                <w:rStyle w:val="IntenseEmphasis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 w:rsidR="0069627C" w:rsidRPr="0034297C">
              <w:rPr>
                <w:rStyle w:val="Starcolour"/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9627C" w:rsidRPr="0034297C">
              <w:rPr>
                <w:rStyle w:val="Starcolour"/>
                <w:rFonts w:asciiTheme="majorBidi" w:hAnsiTheme="majorBidi" w:cstheme="majorBidi"/>
                <w:sz w:val="24"/>
                <w:szCs w:val="24"/>
              </w:rPr>
              <w:sym w:font="Wingdings" w:char="F0AB"/>
            </w:r>
            <w:r w:rsidR="0069627C" w:rsidRPr="0034297C">
              <w:rPr>
                <w:rStyle w:val="Starcolour"/>
                <w:rFonts w:asciiTheme="majorBidi" w:hAnsiTheme="majorBidi" w:cstheme="majorBidi"/>
                <w:sz w:val="24"/>
                <w:szCs w:val="24"/>
              </w:rPr>
              <w:sym w:font="Wingdings" w:char="F0AB"/>
            </w:r>
            <w:r w:rsidR="0069627C" w:rsidRPr="0034297C">
              <w:rPr>
                <w:rStyle w:val="Starcolour"/>
                <w:rFonts w:asciiTheme="majorBidi" w:hAnsiTheme="majorBidi" w:cstheme="majorBidi"/>
                <w:sz w:val="24"/>
                <w:szCs w:val="24"/>
              </w:rPr>
              <w:sym w:font="Wingdings" w:char="F0AB"/>
            </w:r>
            <w:r w:rsidR="0069627C" w:rsidRPr="0034297C">
              <w:rPr>
                <w:rStyle w:val="Starcolour"/>
                <w:rFonts w:asciiTheme="majorBidi" w:hAnsiTheme="majorBidi" w:cstheme="majorBidi"/>
                <w:sz w:val="24"/>
                <w:szCs w:val="24"/>
              </w:rPr>
              <w:sym w:font="Wingdings" w:char="F0AB"/>
            </w:r>
            <w:r w:rsidR="0069627C" w:rsidRPr="0034297C">
              <w:rPr>
                <w:rStyle w:val="Starcolour"/>
                <w:rFonts w:asciiTheme="majorBidi" w:hAnsiTheme="majorBidi" w:cstheme="majorBidi"/>
                <w:sz w:val="24"/>
                <w:szCs w:val="24"/>
              </w:rPr>
              <w:sym w:font="Wingdings" w:char="F0AB"/>
            </w:r>
            <w:r w:rsidR="0069627C" w:rsidRPr="0034297C">
              <w:rPr>
                <w:rStyle w:val="Starcolour"/>
                <w:rFonts w:asciiTheme="majorBidi" w:hAnsiTheme="majorBidi" w:cstheme="majorBidi"/>
                <w:sz w:val="24"/>
                <w:szCs w:val="24"/>
              </w:rPr>
              <w:sym w:font="Wingdings" w:char="F0AB"/>
            </w:r>
            <w:r w:rsidR="0069627C" w:rsidRPr="0034297C">
              <w:rPr>
                <w:rStyle w:val="Starcolour"/>
                <w:rFonts w:asciiTheme="majorBidi" w:hAnsiTheme="majorBidi" w:cstheme="majorBidi"/>
                <w:sz w:val="24"/>
                <w:szCs w:val="24"/>
              </w:rPr>
              <w:sym w:font="Wingdings" w:char="F0AB"/>
            </w:r>
            <w:r w:rsidR="0069627C" w:rsidRPr="0034297C">
              <w:rPr>
                <w:rStyle w:val="Starcolour"/>
                <w:rFonts w:asciiTheme="majorBidi" w:hAnsiTheme="majorBidi" w:cstheme="majorBidi"/>
                <w:sz w:val="24"/>
                <w:szCs w:val="24"/>
              </w:rPr>
              <w:sym w:font="Wingdings" w:char="F0AB"/>
            </w:r>
            <w:r w:rsidR="0069627C" w:rsidRPr="0034297C">
              <w:rPr>
                <w:rFonts w:asciiTheme="majorBidi" w:hAnsiTheme="majorBidi" w:cstheme="majorBidi"/>
                <w:color w:val="D9D9D9" w:themeColor="background1" w:themeShade="D9"/>
                <w:sz w:val="24"/>
                <w:szCs w:val="24"/>
              </w:rPr>
              <w:sym w:font="Wingdings" w:char="F0AB"/>
            </w:r>
            <w:r w:rsidR="0069627C" w:rsidRPr="0034297C">
              <w:rPr>
                <w:rFonts w:asciiTheme="majorBidi" w:hAnsiTheme="majorBidi" w:cstheme="majorBidi"/>
                <w:color w:val="D9D9D9" w:themeColor="background1" w:themeShade="D9"/>
                <w:sz w:val="24"/>
                <w:szCs w:val="24"/>
              </w:rPr>
              <w:sym w:font="Wingdings" w:char="F0AB"/>
            </w:r>
          </w:p>
          <w:p w14:paraId="7DED5B62" w14:textId="39A5173F" w:rsidR="00AD0708" w:rsidRPr="0034297C" w:rsidRDefault="00C83564" w:rsidP="00335597">
            <w:pPr>
              <w:pStyle w:val="ContactInfo"/>
              <w:tabs>
                <w:tab w:val="left" w:pos="6188"/>
              </w:tabs>
              <w:spacing w:before="0" w:after="0"/>
              <w:rPr>
                <w:rStyle w:val="IntenseEmphasis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34297C">
              <w:rPr>
                <w:rStyle w:val="IntenseEmphasis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Databases</w:t>
            </w:r>
            <w:r w:rsidR="008C5464">
              <w:rPr>
                <w:rStyle w:val="IntenseEmphasis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: </w:t>
            </w:r>
            <w:r w:rsidR="00AD0708" w:rsidRPr="0034297C">
              <w:rPr>
                <w:rStyle w:val="IntenseEmphasis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SQL,</w:t>
            </w:r>
            <w:r w:rsidRPr="0034297C">
              <w:rPr>
                <w:rStyle w:val="IntenseEmphasis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 w:rsidR="00A24DB9" w:rsidRPr="0034297C">
              <w:rPr>
                <w:rStyle w:val="IntenseEmphasis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MySQL</w:t>
            </w:r>
            <w:r w:rsidRPr="0034297C">
              <w:rPr>
                <w:rStyle w:val="IntenseEmphasis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, Big Data</w:t>
            </w:r>
            <w:r w:rsidR="00AD0708" w:rsidRPr="0034297C">
              <w:rPr>
                <w:rStyle w:val="IntenseEmphasis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.</w:t>
            </w:r>
            <w:r w:rsidR="00A24DB9" w:rsidRPr="0034297C">
              <w:rPr>
                <w:rStyle w:val="IntenseEmphasis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       </w:t>
            </w:r>
            <w:r w:rsidRPr="0034297C">
              <w:rPr>
                <w:rStyle w:val="IntenseEmphasis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                   </w:t>
            </w:r>
            <w:r w:rsidR="008C514E" w:rsidRPr="0034297C">
              <w:rPr>
                <w:rStyle w:val="IntenseEmphasis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             </w:t>
            </w:r>
            <w:r w:rsidR="0069627C" w:rsidRPr="0034297C">
              <w:rPr>
                <w:rStyle w:val="Starcolour"/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35597">
              <w:rPr>
                <w:rStyle w:val="Starcolour"/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34297C">
              <w:rPr>
                <w:rStyle w:val="Starcolour"/>
                <w:rFonts w:asciiTheme="majorBidi" w:hAnsiTheme="majorBidi" w:cstheme="majorBidi"/>
                <w:sz w:val="24"/>
                <w:szCs w:val="24"/>
              </w:rPr>
              <w:sym w:font="Wingdings" w:char="F0AB"/>
            </w:r>
            <w:r w:rsidRPr="0034297C">
              <w:rPr>
                <w:rStyle w:val="Starcolour"/>
                <w:rFonts w:asciiTheme="majorBidi" w:hAnsiTheme="majorBidi" w:cstheme="majorBidi"/>
                <w:sz w:val="24"/>
                <w:szCs w:val="24"/>
              </w:rPr>
              <w:sym w:font="Wingdings" w:char="F0AB"/>
            </w:r>
            <w:r w:rsidRPr="0034297C">
              <w:rPr>
                <w:rStyle w:val="Starcolour"/>
                <w:rFonts w:asciiTheme="majorBidi" w:hAnsiTheme="majorBidi" w:cstheme="majorBidi"/>
                <w:sz w:val="24"/>
                <w:szCs w:val="24"/>
              </w:rPr>
              <w:sym w:font="Wingdings" w:char="F0AB"/>
            </w:r>
            <w:r w:rsidRPr="0034297C">
              <w:rPr>
                <w:rStyle w:val="Starcolour"/>
                <w:rFonts w:asciiTheme="majorBidi" w:hAnsiTheme="majorBidi" w:cstheme="majorBidi"/>
                <w:sz w:val="24"/>
                <w:szCs w:val="24"/>
              </w:rPr>
              <w:sym w:font="Wingdings" w:char="F0AB"/>
            </w:r>
            <w:r w:rsidRPr="0034297C">
              <w:rPr>
                <w:rStyle w:val="Starcolour"/>
                <w:rFonts w:asciiTheme="majorBidi" w:hAnsiTheme="majorBidi" w:cstheme="majorBidi"/>
                <w:sz w:val="24"/>
                <w:szCs w:val="24"/>
              </w:rPr>
              <w:sym w:font="Wingdings" w:char="F0AB"/>
            </w:r>
            <w:r w:rsidRPr="0034297C">
              <w:rPr>
                <w:rStyle w:val="Starcolour"/>
                <w:rFonts w:asciiTheme="majorBidi" w:hAnsiTheme="majorBidi" w:cstheme="majorBidi"/>
                <w:sz w:val="24"/>
                <w:szCs w:val="24"/>
              </w:rPr>
              <w:sym w:font="Wingdings" w:char="F0AB"/>
            </w:r>
            <w:r w:rsidRPr="0034297C">
              <w:rPr>
                <w:rStyle w:val="Starcolour"/>
                <w:rFonts w:asciiTheme="majorBidi" w:hAnsiTheme="majorBidi" w:cstheme="majorBidi"/>
                <w:sz w:val="24"/>
                <w:szCs w:val="24"/>
              </w:rPr>
              <w:sym w:font="Wingdings" w:char="F0AB"/>
            </w:r>
            <w:r w:rsidRPr="0034297C">
              <w:rPr>
                <w:rStyle w:val="Starcolour"/>
                <w:rFonts w:asciiTheme="majorBidi" w:hAnsiTheme="majorBidi" w:cstheme="majorBidi"/>
                <w:sz w:val="24"/>
                <w:szCs w:val="24"/>
              </w:rPr>
              <w:sym w:font="Wingdings" w:char="F0AB"/>
            </w:r>
            <w:r w:rsidRPr="0034297C">
              <w:rPr>
                <w:rFonts w:asciiTheme="majorBidi" w:hAnsiTheme="majorBidi" w:cstheme="majorBidi"/>
                <w:color w:val="D9D9D9" w:themeColor="background1" w:themeShade="D9"/>
                <w:sz w:val="24"/>
                <w:szCs w:val="24"/>
              </w:rPr>
              <w:sym w:font="Wingdings" w:char="F0AB"/>
            </w:r>
            <w:r w:rsidRPr="0034297C">
              <w:rPr>
                <w:rFonts w:asciiTheme="majorBidi" w:hAnsiTheme="majorBidi" w:cstheme="majorBidi"/>
                <w:color w:val="D9D9D9" w:themeColor="background1" w:themeShade="D9"/>
                <w:sz w:val="24"/>
                <w:szCs w:val="24"/>
              </w:rPr>
              <w:sym w:font="Wingdings" w:char="F0AB"/>
            </w:r>
          </w:p>
          <w:p w14:paraId="15D7C361" w14:textId="1BEBD1BC" w:rsidR="00AD0708" w:rsidRPr="0034297C" w:rsidRDefault="00AD0708" w:rsidP="00335597">
            <w:pPr>
              <w:pStyle w:val="ContactInfo"/>
              <w:tabs>
                <w:tab w:val="left" w:pos="6188"/>
              </w:tabs>
              <w:spacing w:before="0" w:after="0"/>
              <w:rPr>
                <w:rStyle w:val="apple-converted-space"/>
                <w:rFonts w:asciiTheme="majorBidi" w:hAnsiTheme="majorBidi" w:cstheme="majorBidi"/>
                <w:color w:val="auto"/>
                <w:sz w:val="24"/>
                <w:szCs w:val="24"/>
                <w:shd w:val="clear" w:color="auto" w:fill="FFFFFF"/>
              </w:rPr>
            </w:pPr>
            <w:r w:rsidRPr="0034297C">
              <w:rPr>
                <w:rStyle w:val="IntenseEmphasis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Computer </w:t>
            </w:r>
            <w:r w:rsidR="005B7366" w:rsidRPr="0034297C">
              <w:rPr>
                <w:rStyle w:val="IntenseEmphasis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Graphics</w:t>
            </w:r>
            <w:r w:rsidR="008C5464">
              <w:rPr>
                <w:rStyle w:val="IntenseEmphasis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: </w:t>
            </w:r>
            <w:r w:rsidRPr="0034297C">
              <w:rPr>
                <w:rStyle w:val="IntenseEmphasis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Illustrator, Photoshop</w:t>
            </w:r>
            <w:r w:rsidR="00A74029" w:rsidRPr="0034297C">
              <w:rPr>
                <w:rStyle w:val="IntenseEmphasis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.</w:t>
            </w:r>
            <w:r w:rsidR="00C83564" w:rsidRPr="0034297C">
              <w:rPr>
                <w:rStyle w:val="IntenseEmphasis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                             </w:t>
            </w:r>
            <w:r w:rsidR="00335597">
              <w:rPr>
                <w:rStyle w:val="IntenseEmphasis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 w:rsidR="00C83564" w:rsidRPr="0034297C">
              <w:rPr>
                <w:rStyle w:val="IntenseEmphasis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 </w:t>
            </w:r>
            <w:r w:rsidR="0069627C" w:rsidRPr="0034297C">
              <w:rPr>
                <w:rStyle w:val="Starcolour"/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83564" w:rsidRPr="0034297C">
              <w:rPr>
                <w:rStyle w:val="Starcolour"/>
                <w:rFonts w:asciiTheme="majorBidi" w:hAnsiTheme="majorBidi" w:cstheme="majorBidi"/>
                <w:sz w:val="24"/>
                <w:szCs w:val="24"/>
              </w:rPr>
              <w:sym w:font="Wingdings" w:char="F0AB"/>
            </w:r>
            <w:r w:rsidR="00C83564" w:rsidRPr="0034297C">
              <w:rPr>
                <w:rStyle w:val="Starcolour"/>
                <w:rFonts w:asciiTheme="majorBidi" w:hAnsiTheme="majorBidi" w:cstheme="majorBidi"/>
                <w:sz w:val="24"/>
                <w:szCs w:val="24"/>
              </w:rPr>
              <w:sym w:font="Wingdings" w:char="F0AB"/>
            </w:r>
            <w:r w:rsidR="00C83564" w:rsidRPr="0034297C">
              <w:rPr>
                <w:rStyle w:val="Starcolour"/>
                <w:rFonts w:asciiTheme="majorBidi" w:hAnsiTheme="majorBidi" w:cstheme="majorBidi"/>
                <w:sz w:val="24"/>
                <w:szCs w:val="24"/>
              </w:rPr>
              <w:sym w:font="Wingdings" w:char="F0AB"/>
            </w:r>
            <w:r w:rsidR="00C83564" w:rsidRPr="0034297C">
              <w:rPr>
                <w:rStyle w:val="Starcolour"/>
                <w:rFonts w:asciiTheme="majorBidi" w:hAnsiTheme="majorBidi" w:cstheme="majorBidi"/>
                <w:sz w:val="24"/>
                <w:szCs w:val="24"/>
              </w:rPr>
              <w:sym w:font="Wingdings" w:char="F0AB"/>
            </w:r>
            <w:r w:rsidR="00C83564" w:rsidRPr="0034297C">
              <w:rPr>
                <w:rStyle w:val="Starcolour"/>
                <w:rFonts w:asciiTheme="majorBidi" w:hAnsiTheme="majorBidi" w:cstheme="majorBidi"/>
                <w:sz w:val="24"/>
                <w:szCs w:val="24"/>
              </w:rPr>
              <w:sym w:font="Wingdings" w:char="F0AB"/>
            </w:r>
            <w:r w:rsidR="00C83564" w:rsidRPr="0034297C">
              <w:rPr>
                <w:rStyle w:val="Starcolour"/>
                <w:rFonts w:asciiTheme="majorBidi" w:hAnsiTheme="majorBidi" w:cstheme="majorBidi"/>
                <w:sz w:val="24"/>
                <w:szCs w:val="24"/>
              </w:rPr>
              <w:sym w:font="Wingdings" w:char="F0AB"/>
            </w:r>
            <w:r w:rsidR="00C83564" w:rsidRPr="0034297C">
              <w:rPr>
                <w:rStyle w:val="Starcolour"/>
                <w:rFonts w:asciiTheme="majorBidi" w:hAnsiTheme="majorBidi" w:cstheme="majorBidi"/>
                <w:sz w:val="24"/>
                <w:szCs w:val="24"/>
              </w:rPr>
              <w:sym w:font="Wingdings" w:char="F0AB"/>
            </w:r>
            <w:r w:rsidR="00C83564" w:rsidRPr="0034297C">
              <w:rPr>
                <w:rFonts w:asciiTheme="majorBidi" w:hAnsiTheme="majorBidi" w:cstheme="majorBidi"/>
                <w:color w:val="D9D9D9" w:themeColor="background1" w:themeShade="D9"/>
                <w:sz w:val="24"/>
                <w:szCs w:val="24"/>
              </w:rPr>
              <w:sym w:font="Wingdings" w:char="F0AB"/>
            </w:r>
            <w:r w:rsidR="00C83564" w:rsidRPr="0034297C">
              <w:rPr>
                <w:rFonts w:asciiTheme="majorBidi" w:hAnsiTheme="majorBidi" w:cstheme="majorBidi"/>
                <w:color w:val="D9D9D9" w:themeColor="background1" w:themeShade="D9"/>
                <w:sz w:val="24"/>
                <w:szCs w:val="24"/>
              </w:rPr>
              <w:sym w:font="Wingdings" w:char="F0AB"/>
            </w:r>
            <w:r w:rsidR="00C83564" w:rsidRPr="0034297C">
              <w:rPr>
                <w:rFonts w:asciiTheme="majorBidi" w:hAnsiTheme="majorBidi" w:cstheme="majorBidi"/>
                <w:color w:val="D9D9D9" w:themeColor="background1" w:themeShade="D9"/>
                <w:sz w:val="24"/>
                <w:szCs w:val="24"/>
              </w:rPr>
              <w:sym w:font="Wingdings" w:char="F0AB"/>
            </w:r>
          </w:p>
          <w:p w14:paraId="116F0E9F" w14:textId="3BC11FFC" w:rsidR="0032689A" w:rsidRPr="0034297C" w:rsidRDefault="00AD0708" w:rsidP="00335597">
            <w:pPr>
              <w:pStyle w:val="ContactInfo"/>
              <w:tabs>
                <w:tab w:val="left" w:pos="6188"/>
                <w:tab w:val="left" w:pos="6278"/>
              </w:tabs>
              <w:spacing w:before="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34297C">
              <w:rPr>
                <w:rStyle w:val="IntenseEmphasis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Web Tools</w:t>
            </w:r>
            <w:r w:rsidR="008C5464">
              <w:rPr>
                <w:rStyle w:val="IntenseEmphasis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: </w:t>
            </w:r>
            <w:r w:rsidR="001A7159" w:rsidRPr="0034297C">
              <w:rPr>
                <w:rStyle w:val="IntenseEmphasis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HTML5</w:t>
            </w:r>
            <w:r w:rsidR="00C83564" w:rsidRPr="0034297C">
              <w:rPr>
                <w:rStyle w:val="IntenseEmphasis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, JavaScript, JQuery, </w:t>
            </w:r>
            <w:r w:rsidR="00781458" w:rsidRPr="0034297C">
              <w:rPr>
                <w:rStyle w:val="IntenseEmphasis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React</w:t>
            </w:r>
            <w:r w:rsidR="00C83564" w:rsidRPr="0034297C">
              <w:rPr>
                <w:rStyle w:val="IntenseEmphasis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, </w:t>
            </w:r>
            <w:r w:rsidR="00335597">
              <w:rPr>
                <w:rStyle w:val="IntenseEmphasis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B</w:t>
            </w:r>
            <w:r w:rsidR="00C83564" w:rsidRPr="0034297C">
              <w:rPr>
                <w:rStyle w:val="IntenseEmphasis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ootstrap</w:t>
            </w:r>
            <w:r w:rsidR="00A74029" w:rsidRPr="0034297C">
              <w:rPr>
                <w:rStyle w:val="IntenseEmphasis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. </w:t>
            </w:r>
            <w:r w:rsidR="008A1EDB" w:rsidRPr="0034297C">
              <w:rPr>
                <w:rStyle w:val="Starcolour"/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69627C" w:rsidRPr="0034297C">
              <w:rPr>
                <w:rStyle w:val="Starcolour"/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A1EDB" w:rsidRPr="0034297C">
              <w:rPr>
                <w:rStyle w:val="Starcolour"/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9627C" w:rsidRPr="0034297C">
              <w:rPr>
                <w:rStyle w:val="Starcolour"/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35597">
              <w:rPr>
                <w:rStyle w:val="Starcolour"/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4297C">
              <w:rPr>
                <w:rStyle w:val="Starcolour"/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1A7159" w:rsidRPr="0034297C">
              <w:rPr>
                <w:rStyle w:val="Starcolour"/>
                <w:rFonts w:asciiTheme="majorBidi" w:hAnsiTheme="majorBidi" w:cstheme="majorBidi"/>
                <w:sz w:val="24"/>
                <w:szCs w:val="24"/>
              </w:rPr>
              <w:sym w:font="Wingdings" w:char="F0AB"/>
            </w:r>
            <w:r w:rsidR="001A7159" w:rsidRPr="0034297C">
              <w:rPr>
                <w:rStyle w:val="Starcolour"/>
                <w:rFonts w:asciiTheme="majorBidi" w:hAnsiTheme="majorBidi" w:cstheme="majorBidi"/>
                <w:sz w:val="24"/>
                <w:szCs w:val="24"/>
              </w:rPr>
              <w:sym w:font="Wingdings" w:char="F0AB"/>
            </w:r>
            <w:r w:rsidR="001A7159" w:rsidRPr="0034297C">
              <w:rPr>
                <w:rStyle w:val="Starcolour"/>
                <w:rFonts w:asciiTheme="majorBidi" w:hAnsiTheme="majorBidi" w:cstheme="majorBidi"/>
                <w:sz w:val="24"/>
                <w:szCs w:val="24"/>
              </w:rPr>
              <w:sym w:font="Wingdings" w:char="F0AB"/>
            </w:r>
            <w:r w:rsidR="001A7159" w:rsidRPr="0034297C">
              <w:rPr>
                <w:rStyle w:val="Starcolour"/>
                <w:rFonts w:asciiTheme="majorBidi" w:hAnsiTheme="majorBidi" w:cstheme="majorBidi"/>
                <w:sz w:val="24"/>
                <w:szCs w:val="24"/>
              </w:rPr>
              <w:sym w:font="Wingdings" w:char="F0AB"/>
            </w:r>
            <w:r w:rsidR="001A7159" w:rsidRPr="0034297C">
              <w:rPr>
                <w:rStyle w:val="Starcolour"/>
                <w:rFonts w:asciiTheme="majorBidi" w:hAnsiTheme="majorBidi" w:cstheme="majorBidi"/>
                <w:sz w:val="24"/>
                <w:szCs w:val="24"/>
              </w:rPr>
              <w:sym w:font="Wingdings" w:char="F0AB"/>
            </w:r>
            <w:r w:rsidR="001A7159" w:rsidRPr="0034297C">
              <w:rPr>
                <w:rStyle w:val="Starcolour"/>
                <w:rFonts w:asciiTheme="majorBidi" w:hAnsiTheme="majorBidi" w:cstheme="majorBidi"/>
                <w:sz w:val="24"/>
                <w:szCs w:val="24"/>
              </w:rPr>
              <w:sym w:font="Wingdings" w:char="F0AB"/>
            </w:r>
            <w:r w:rsidR="001A7159" w:rsidRPr="0034297C">
              <w:rPr>
                <w:rStyle w:val="Starcolour"/>
                <w:rFonts w:asciiTheme="majorBidi" w:hAnsiTheme="majorBidi" w:cstheme="majorBidi"/>
                <w:sz w:val="24"/>
                <w:szCs w:val="24"/>
              </w:rPr>
              <w:sym w:font="Wingdings" w:char="F0AB"/>
            </w:r>
            <w:r w:rsidR="001A7159" w:rsidRPr="0034297C">
              <w:rPr>
                <w:rStyle w:val="Starcolour"/>
                <w:rFonts w:asciiTheme="majorBidi" w:hAnsiTheme="majorBidi" w:cstheme="majorBidi"/>
                <w:sz w:val="24"/>
                <w:szCs w:val="24"/>
              </w:rPr>
              <w:sym w:font="Wingdings" w:char="F0AB"/>
            </w:r>
            <w:r w:rsidR="001A7159" w:rsidRPr="0034297C">
              <w:rPr>
                <w:rFonts w:asciiTheme="majorBidi" w:hAnsiTheme="majorBidi" w:cstheme="majorBidi"/>
                <w:color w:val="D9D9D9" w:themeColor="background1" w:themeShade="D9"/>
                <w:sz w:val="24"/>
                <w:szCs w:val="24"/>
              </w:rPr>
              <w:sym w:font="Wingdings" w:char="F0AB"/>
            </w:r>
            <w:r w:rsidR="001A7159" w:rsidRPr="0034297C">
              <w:rPr>
                <w:rFonts w:asciiTheme="majorBidi" w:hAnsiTheme="majorBidi" w:cstheme="majorBidi"/>
                <w:color w:val="D9D9D9" w:themeColor="background1" w:themeShade="D9"/>
                <w:sz w:val="24"/>
                <w:szCs w:val="24"/>
              </w:rPr>
              <w:sym w:font="Wingdings" w:char="F0AB"/>
            </w:r>
          </w:p>
        </w:tc>
      </w:tr>
      <w:tr w:rsidR="00123F68" w:rsidRPr="0034297C" w14:paraId="5E86FDF8" w14:textId="77777777" w:rsidTr="0052191D">
        <w:trPr>
          <w:jc w:val="center"/>
        </w:trPr>
        <w:tc>
          <w:tcPr>
            <w:tcW w:w="2300" w:type="dxa"/>
          </w:tcPr>
          <w:p w14:paraId="33151D6E" w14:textId="77777777" w:rsidR="0034297C" w:rsidRPr="0034297C" w:rsidRDefault="0034297C" w:rsidP="0034297C">
            <w:pPr>
              <w:pStyle w:val="Heading1"/>
              <w:spacing w:before="0" w:after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56E01FF" w14:textId="21F44559" w:rsidR="00123F68" w:rsidRPr="0034297C" w:rsidRDefault="001A7159" w:rsidP="0034297C">
            <w:pPr>
              <w:pStyle w:val="Heading1"/>
              <w:spacing w:before="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34297C">
              <w:rPr>
                <w:rFonts w:asciiTheme="majorBidi" w:hAnsiTheme="majorBidi" w:cstheme="majorBidi"/>
                <w:sz w:val="24"/>
                <w:szCs w:val="24"/>
              </w:rPr>
              <w:t>Other Skills</w:t>
            </w:r>
            <w:r w:rsidR="00642DAB" w:rsidRPr="0034297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8388" w:type="dxa"/>
          </w:tcPr>
          <w:p w14:paraId="2542E694" w14:textId="77777777" w:rsidR="0034297C" w:rsidRPr="0034297C" w:rsidRDefault="0034297C" w:rsidP="0034297C">
            <w:pPr>
              <w:pStyle w:val="ListParagraph"/>
              <w:numPr>
                <w:ilvl w:val="0"/>
                <w:numId w:val="18"/>
              </w:numPr>
              <w:tabs>
                <w:tab w:val="left" w:pos="2430"/>
              </w:tabs>
              <w:spacing w:before="0" w:after="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84F4876" w14:textId="4C16E458" w:rsidR="001A7159" w:rsidRPr="0034297C" w:rsidRDefault="001A7159" w:rsidP="0034297C">
            <w:pPr>
              <w:pStyle w:val="ListParagraph"/>
              <w:numPr>
                <w:ilvl w:val="0"/>
                <w:numId w:val="18"/>
              </w:numPr>
              <w:tabs>
                <w:tab w:val="left" w:pos="2430"/>
              </w:tabs>
              <w:spacing w:before="0" w:after="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34297C">
              <w:rPr>
                <w:rFonts w:asciiTheme="majorBidi" w:hAnsiTheme="majorBidi" w:cstheme="majorBidi"/>
                <w:sz w:val="24"/>
                <w:szCs w:val="24"/>
              </w:rPr>
              <w:t>Excellent communication skill</w:t>
            </w:r>
            <w:r w:rsidR="00A74029" w:rsidRPr="0034297C">
              <w:rPr>
                <w:rFonts w:asciiTheme="majorBidi" w:hAnsiTheme="majorBidi" w:cstheme="majorBidi"/>
                <w:sz w:val="24"/>
                <w:szCs w:val="24"/>
              </w:rPr>
              <w:t>s</w:t>
            </w:r>
          </w:p>
          <w:p w14:paraId="449BB2E1" w14:textId="37B30C30" w:rsidR="001A7159" w:rsidRPr="0034297C" w:rsidRDefault="001A7159" w:rsidP="0034297C">
            <w:pPr>
              <w:pStyle w:val="ListParagraph"/>
              <w:numPr>
                <w:ilvl w:val="0"/>
                <w:numId w:val="18"/>
              </w:numPr>
              <w:tabs>
                <w:tab w:val="left" w:pos="2430"/>
              </w:tabs>
              <w:spacing w:before="0" w:after="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34297C">
              <w:rPr>
                <w:rFonts w:asciiTheme="majorBidi" w:hAnsiTheme="majorBidi" w:cstheme="majorBidi"/>
                <w:sz w:val="24"/>
                <w:szCs w:val="24"/>
              </w:rPr>
              <w:t xml:space="preserve">Excellent </w:t>
            </w:r>
            <w:r w:rsidR="008C5464">
              <w:rPr>
                <w:rFonts w:asciiTheme="majorBidi" w:hAnsiTheme="majorBidi" w:cstheme="majorBidi"/>
                <w:sz w:val="24"/>
                <w:szCs w:val="24"/>
              </w:rPr>
              <w:t xml:space="preserve">in </w:t>
            </w:r>
            <w:r w:rsidRPr="0034297C">
              <w:rPr>
                <w:rFonts w:asciiTheme="majorBidi" w:hAnsiTheme="majorBidi" w:cstheme="majorBidi"/>
                <w:sz w:val="24"/>
                <w:szCs w:val="24"/>
              </w:rPr>
              <w:t>creating report</w:t>
            </w:r>
            <w:r w:rsidR="00304B34" w:rsidRPr="0034297C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34297C">
              <w:rPr>
                <w:rFonts w:asciiTheme="majorBidi" w:hAnsiTheme="majorBidi" w:cstheme="majorBidi"/>
                <w:sz w:val="24"/>
                <w:szCs w:val="24"/>
              </w:rPr>
              <w:t>, manuals, document</w:t>
            </w:r>
            <w:r w:rsidR="00304B34" w:rsidRPr="0034297C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34297C">
              <w:rPr>
                <w:rFonts w:asciiTheme="majorBidi" w:hAnsiTheme="majorBidi" w:cstheme="majorBidi"/>
                <w:sz w:val="24"/>
                <w:szCs w:val="24"/>
              </w:rPr>
              <w:t>, and help file</w:t>
            </w:r>
            <w:r w:rsidR="00304B34" w:rsidRPr="0034297C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C64CF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242A3DAD" w14:textId="6AE76D0B" w:rsidR="001A7159" w:rsidRPr="0034297C" w:rsidRDefault="009E4A58" w:rsidP="0034297C">
            <w:pPr>
              <w:pStyle w:val="ListParagraph"/>
              <w:numPr>
                <w:ilvl w:val="0"/>
                <w:numId w:val="18"/>
              </w:numPr>
              <w:tabs>
                <w:tab w:val="left" w:pos="2430"/>
              </w:tabs>
              <w:spacing w:before="0" w:after="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Excellent k</w:t>
            </w:r>
            <w:r w:rsidR="001A7159" w:rsidRPr="0034297C">
              <w:rPr>
                <w:rFonts w:asciiTheme="majorBidi" w:hAnsiTheme="majorBidi" w:cstheme="majorBidi"/>
                <w:sz w:val="24"/>
                <w:szCs w:val="24"/>
              </w:rPr>
              <w:t xml:space="preserve">nowledge </w:t>
            </w:r>
            <w:r w:rsidR="00A74029" w:rsidRPr="0034297C">
              <w:rPr>
                <w:rFonts w:asciiTheme="majorBidi" w:hAnsiTheme="majorBidi" w:cstheme="majorBidi"/>
                <w:sz w:val="24"/>
                <w:szCs w:val="24"/>
              </w:rPr>
              <w:t>of</w:t>
            </w:r>
            <w:r w:rsidR="001A7159" w:rsidRPr="0034297C">
              <w:rPr>
                <w:rFonts w:asciiTheme="majorBidi" w:hAnsiTheme="majorBidi" w:cstheme="majorBidi"/>
                <w:sz w:val="24"/>
                <w:szCs w:val="24"/>
              </w:rPr>
              <w:t xml:space="preserve"> social platforms, </w:t>
            </w:r>
            <w:r w:rsidR="001A7159" w:rsidRPr="0034297C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Git and GitHub</w:t>
            </w:r>
            <w:r w:rsidR="00C64CFD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14:paraId="038CEAD2" w14:textId="172929E8" w:rsidR="001A7159" w:rsidRPr="0034297C" w:rsidRDefault="001A7159" w:rsidP="008C5464">
            <w:pPr>
              <w:pStyle w:val="ListParagraph"/>
              <w:numPr>
                <w:ilvl w:val="0"/>
                <w:numId w:val="18"/>
              </w:numPr>
              <w:tabs>
                <w:tab w:val="left" w:pos="2430"/>
              </w:tabs>
              <w:spacing w:before="0" w:after="0"/>
              <w:ind w:left="0"/>
              <w:rPr>
                <w:rFonts w:asciiTheme="majorBidi" w:hAnsiTheme="majorBidi" w:cstheme="majorBidi"/>
                <w:spacing w:val="-1"/>
                <w:sz w:val="24"/>
                <w:szCs w:val="24"/>
              </w:rPr>
            </w:pPr>
            <w:r w:rsidRPr="0034297C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Analysis and optimization of website speed. </w:t>
            </w:r>
          </w:p>
          <w:p w14:paraId="50192D04" w14:textId="21397722" w:rsidR="001A7159" w:rsidRPr="0034297C" w:rsidRDefault="001A7159" w:rsidP="008C5464">
            <w:pPr>
              <w:pStyle w:val="ListParagraph"/>
              <w:numPr>
                <w:ilvl w:val="0"/>
                <w:numId w:val="18"/>
              </w:numPr>
              <w:tabs>
                <w:tab w:val="left" w:pos="2430"/>
              </w:tabs>
              <w:spacing w:before="0" w:after="0"/>
              <w:ind w:left="0"/>
              <w:rPr>
                <w:rFonts w:asciiTheme="majorBidi" w:hAnsiTheme="majorBidi" w:cstheme="majorBidi"/>
                <w:spacing w:val="-1"/>
                <w:sz w:val="24"/>
                <w:szCs w:val="24"/>
              </w:rPr>
            </w:pPr>
            <w:r w:rsidRPr="0034297C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Analysis and optimization of search engine</w:t>
            </w:r>
            <w:r w:rsidR="00A74029" w:rsidRPr="0034297C">
              <w:rPr>
                <w:rFonts w:asciiTheme="majorBidi" w:hAnsiTheme="majorBidi" w:cstheme="majorBidi"/>
                <w:spacing w:val="-1"/>
                <w:sz w:val="24"/>
                <w:szCs w:val="24"/>
              </w:rPr>
              <w:t>s</w:t>
            </w:r>
            <w:r w:rsidRPr="0034297C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(SEO).</w:t>
            </w:r>
          </w:p>
          <w:p w14:paraId="70E0CB2A" w14:textId="4B4F3682" w:rsidR="001A7159" w:rsidRPr="0034297C" w:rsidRDefault="001A7159" w:rsidP="009E4A58">
            <w:pPr>
              <w:pStyle w:val="ListParagraph"/>
              <w:numPr>
                <w:ilvl w:val="0"/>
                <w:numId w:val="18"/>
              </w:numPr>
              <w:tabs>
                <w:tab w:val="left" w:pos="2430"/>
              </w:tabs>
              <w:spacing w:before="0" w:after="0"/>
              <w:ind w:left="0"/>
              <w:rPr>
                <w:rFonts w:asciiTheme="majorBidi" w:hAnsiTheme="majorBidi" w:cstheme="majorBidi"/>
                <w:spacing w:val="-1"/>
                <w:sz w:val="24"/>
                <w:szCs w:val="24"/>
              </w:rPr>
            </w:pPr>
            <w:r w:rsidRPr="0034297C">
              <w:rPr>
                <w:rFonts w:asciiTheme="majorBidi" w:hAnsiTheme="majorBidi" w:cstheme="majorBidi"/>
                <w:spacing w:val="-1"/>
                <w:sz w:val="24"/>
                <w:szCs w:val="24"/>
              </w:rPr>
              <w:t>Proficien</w:t>
            </w:r>
            <w:r w:rsidR="008C5464">
              <w:rPr>
                <w:rFonts w:asciiTheme="majorBidi" w:hAnsiTheme="majorBidi" w:cstheme="majorBidi"/>
                <w:spacing w:val="-1"/>
                <w:sz w:val="24"/>
                <w:szCs w:val="24"/>
              </w:rPr>
              <w:t>t</w:t>
            </w:r>
            <w:r w:rsidR="009E4A58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in using (Word Press) c</w:t>
            </w:r>
            <w:r w:rsidRPr="0034297C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ontent </w:t>
            </w:r>
            <w:r w:rsidR="009E4A58">
              <w:rPr>
                <w:rFonts w:asciiTheme="majorBidi" w:hAnsiTheme="majorBidi" w:cstheme="majorBidi"/>
                <w:spacing w:val="-1"/>
                <w:sz w:val="24"/>
                <w:szCs w:val="24"/>
              </w:rPr>
              <w:t>m</w:t>
            </w:r>
            <w:r w:rsidRPr="0034297C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anagement </w:t>
            </w:r>
            <w:r w:rsidR="009E4A58">
              <w:rPr>
                <w:rFonts w:asciiTheme="majorBidi" w:hAnsiTheme="majorBidi" w:cstheme="majorBidi"/>
                <w:spacing w:val="-1"/>
                <w:sz w:val="24"/>
                <w:szCs w:val="24"/>
              </w:rPr>
              <w:t>s</w:t>
            </w:r>
            <w:r w:rsidRPr="0034297C">
              <w:rPr>
                <w:rFonts w:asciiTheme="majorBidi" w:hAnsiTheme="majorBidi" w:cstheme="majorBidi"/>
                <w:spacing w:val="-1"/>
                <w:sz w:val="24"/>
                <w:szCs w:val="24"/>
              </w:rPr>
              <w:t>ystem</w:t>
            </w:r>
            <w:r w:rsidR="00C64CFD">
              <w:rPr>
                <w:rFonts w:asciiTheme="majorBidi" w:hAnsiTheme="majorBidi" w:cstheme="majorBidi"/>
                <w:spacing w:val="-1"/>
                <w:sz w:val="24"/>
                <w:szCs w:val="24"/>
              </w:rPr>
              <w:t>.</w:t>
            </w:r>
          </w:p>
          <w:p w14:paraId="63727BA9" w14:textId="38EAE847" w:rsidR="00642DAB" w:rsidRPr="0034297C" w:rsidRDefault="001A7159" w:rsidP="008C5464">
            <w:pPr>
              <w:pStyle w:val="ListParagraph"/>
              <w:numPr>
                <w:ilvl w:val="0"/>
                <w:numId w:val="18"/>
              </w:numPr>
              <w:tabs>
                <w:tab w:val="left" w:pos="2430"/>
              </w:tabs>
              <w:spacing w:before="0" w:after="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34297C">
              <w:rPr>
                <w:rFonts w:asciiTheme="majorBidi" w:hAnsiTheme="majorBidi" w:cstheme="majorBidi"/>
                <w:sz w:val="24"/>
                <w:szCs w:val="24"/>
              </w:rPr>
              <w:t xml:space="preserve">Knowledge </w:t>
            </w:r>
            <w:r w:rsidR="008C5464">
              <w:rPr>
                <w:rFonts w:asciiTheme="majorBidi" w:hAnsiTheme="majorBidi" w:cstheme="majorBidi"/>
                <w:sz w:val="24"/>
                <w:szCs w:val="24"/>
              </w:rPr>
              <w:t>of</w:t>
            </w:r>
            <w:r w:rsidRPr="0034297C">
              <w:rPr>
                <w:rFonts w:asciiTheme="majorBidi" w:hAnsiTheme="majorBidi" w:cstheme="majorBidi"/>
                <w:sz w:val="24"/>
                <w:szCs w:val="24"/>
              </w:rPr>
              <w:t xml:space="preserve"> Google products like (Adwords, Adsense, Analytics)</w:t>
            </w:r>
            <w:r w:rsidR="00C64CFD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bookmarkStart w:id="0" w:name="_GoBack"/>
            <w:bookmarkEnd w:id="0"/>
          </w:p>
          <w:p w14:paraId="59FD1E79" w14:textId="4B966376" w:rsidR="0034297C" w:rsidRPr="0034297C" w:rsidRDefault="0034297C" w:rsidP="0034297C">
            <w:pPr>
              <w:pStyle w:val="ListParagraph"/>
              <w:numPr>
                <w:ilvl w:val="0"/>
                <w:numId w:val="18"/>
              </w:numPr>
              <w:tabs>
                <w:tab w:val="left" w:pos="2430"/>
              </w:tabs>
              <w:spacing w:before="0" w:after="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483" w:rsidRPr="0034297C" w14:paraId="65782C32" w14:textId="77777777" w:rsidTr="0052191D">
        <w:tblPrEx>
          <w:tblBorders>
            <w:top w:val="single" w:sz="8" w:space="0" w:color="D1D1D1"/>
            <w:bottom w:val="single" w:sz="8" w:space="0" w:color="D1D1D1"/>
            <w:insideH w:val="single" w:sz="8" w:space="0" w:color="D1D1D1"/>
          </w:tblBorders>
        </w:tblPrEx>
        <w:trPr>
          <w:jc w:val="center"/>
        </w:trPr>
        <w:tc>
          <w:tcPr>
            <w:tcW w:w="2300" w:type="dxa"/>
            <w:tcBorders>
              <w:top w:val="nil"/>
              <w:bottom w:val="nil"/>
            </w:tcBorders>
          </w:tcPr>
          <w:p w14:paraId="49B0B239" w14:textId="49CED6E6" w:rsidR="00104483" w:rsidRPr="0034297C" w:rsidRDefault="00104483" w:rsidP="0034297C">
            <w:pPr>
              <w:pStyle w:val="Heading1"/>
              <w:spacing w:before="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34297C">
              <w:rPr>
                <w:rFonts w:asciiTheme="majorBidi" w:hAnsiTheme="majorBidi" w:cstheme="majorBidi"/>
                <w:sz w:val="24"/>
                <w:szCs w:val="24"/>
              </w:rPr>
              <w:t>Experience</w:t>
            </w:r>
          </w:p>
          <w:p w14:paraId="3F181DAC" w14:textId="77777777" w:rsidR="00666016" w:rsidRPr="0034297C" w:rsidRDefault="00666016" w:rsidP="0034297C">
            <w:pPr>
              <w:spacing w:before="0" w:after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05E2E20" w14:textId="77777777" w:rsidR="00666016" w:rsidRPr="0034297C" w:rsidRDefault="00666016" w:rsidP="0034297C">
            <w:pPr>
              <w:spacing w:before="0" w:after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BC9F027" w14:textId="1B3737A3" w:rsidR="00666016" w:rsidRPr="0034297C" w:rsidRDefault="00666016" w:rsidP="0034297C">
            <w:pPr>
              <w:spacing w:before="0"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nil"/>
              <w:bottom w:val="nil"/>
            </w:tcBorders>
          </w:tcPr>
          <w:p w14:paraId="0D0EF8F0" w14:textId="47453730" w:rsidR="0032689A" w:rsidRPr="0034297C" w:rsidRDefault="000C6BFD" w:rsidP="0034297C">
            <w:pPr>
              <w:pStyle w:val="Normal14Tabbed"/>
              <w:spacing w:before="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34297C">
              <w:rPr>
                <w:rStyle w:val="NormalExpandedCaps"/>
                <w:rFonts w:asciiTheme="majorBidi" w:hAnsiTheme="majorBidi" w:cstheme="majorBidi"/>
                <w:sz w:val="24"/>
                <w:szCs w:val="24"/>
              </w:rPr>
              <w:t>web</w:t>
            </w:r>
            <w:r w:rsidR="00E0483A" w:rsidRPr="0034297C">
              <w:rPr>
                <w:rStyle w:val="NormalExpandedCaps"/>
                <w:rFonts w:asciiTheme="majorBidi" w:hAnsiTheme="majorBidi" w:cstheme="majorBidi"/>
                <w:sz w:val="24"/>
                <w:szCs w:val="24"/>
              </w:rPr>
              <w:t xml:space="preserve"> Developer</w:t>
            </w:r>
            <w:r w:rsidR="0032689A" w:rsidRPr="0034297C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="00E0483A" w:rsidRPr="0034297C">
              <w:rPr>
                <w:rFonts w:asciiTheme="majorBidi" w:hAnsiTheme="majorBidi" w:cstheme="majorBidi"/>
                <w:sz w:val="24"/>
                <w:szCs w:val="24"/>
              </w:rPr>
              <w:t xml:space="preserve">Jan </w:t>
            </w:r>
            <w:r w:rsidR="00114DED" w:rsidRPr="0034297C">
              <w:rPr>
                <w:rFonts w:asciiTheme="majorBidi" w:hAnsiTheme="majorBidi" w:cstheme="majorBidi"/>
                <w:sz w:val="24"/>
                <w:szCs w:val="24"/>
              </w:rPr>
              <w:t>201</w:t>
            </w:r>
            <w:r w:rsidR="00D92821" w:rsidRPr="0034297C"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="00D0748E" w:rsidRPr="0034297C">
              <w:rPr>
                <w:rFonts w:asciiTheme="majorBidi" w:hAnsiTheme="majorBidi" w:cstheme="majorBidi"/>
                <w:sz w:val="24"/>
                <w:szCs w:val="24"/>
              </w:rPr>
              <w:t xml:space="preserve"> – </w:t>
            </w:r>
            <w:r w:rsidR="00A74029" w:rsidRPr="0034297C">
              <w:rPr>
                <w:rFonts w:asciiTheme="majorBidi" w:hAnsiTheme="majorBidi" w:cstheme="majorBidi"/>
                <w:sz w:val="24"/>
                <w:szCs w:val="24"/>
              </w:rPr>
              <w:t>Present</w:t>
            </w:r>
          </w:p>
          <w:p w14:paraId="1270D0E7" w14:textId="77777777" w:rsidR="0032689A" w:rsidRPr="0034297C" w:rsidRDefault="00D92821" w:rsidP="0034297C">
            <w:pPr>
              <w:pStyle w:val="BoldNormal14"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34297C">
              <w:rPr>
                <w:rFonts w:asciiTheme="majorBidi" w:hAnsiTheme="majorBidi" w:cstheme="majorBidi"/>
                <w:sz w:val="24"/>
                <w:szCs w:val="24"/>
              </w:rPr>
              <w:t>Atlas Telecom</w:t>
            </w:r>
          </w:p>
          <w:p w14:paraId="351E8D3E" w14:textId="2D0D5D04" w:rsidR="00A74029" w:rsidRPr="0034297C" w:rsidRDefault="00A74029" w:rsidP="0034297C">
            <w:pPr>
              <w:pStyle w:val="Contacts"/>
              <w:numPr>
                <w:ilvl w:val="0"/>
                <w:numId w:val="29"/>
              </w:numPr>
              <w:spacing w:before="0" w:after="0"/>
              <w:ind w:left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34297C">
              <w:rPr>
                <w:rFonts w:asciiTheme="majorBidi" w:hAnsiTheme="majorBidi" w:cstheme="majorBidi"/>
                <w:sz w:val="24"/>
                <w:szCs w:val="24"/>
              </w:rPr>
              <w:t>Develop and maintain multiple application solutions</w:t>
            </w:r>
            <w:r w:rsidR="00C64CF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10578AEC" w14:textId="74B62F07" w:rsidR="00A74029" w:rsidRPr="0034297C" w:rsidRDefault="00A74029" w:rsidP="0034297C">
            <w:pPr>
              <w:pStyle w:val="Contacts"/>
              <w:numPr>
                <w:ilvl w:val="0"/>
                <w:numId w:val="29"/>
              </w:numPr>
              <w:spacing w:before="0" w:after="0"/>
              <w:ind w:left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34297C">
              <w:rPr>
                <w:rFonts w:asciiTheme="majorBidi" w:hAnsiTheme="majorBidi" w:cstheme="majorBidi"/>
                <w:sz w:val="24"/>
                <w:szCs w:val="24"/>
              </w:rPr>
              <w:t>Develop and direct software system testing and validation procedures</w:t>
            </w:r>
            <w:r w:rsidR="00C64CF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2E6ACFCE" w14:textId="0C3711D0" w:rsidR="0009500E" w:rsidRPr="0034297C" w:rsidRDefault="00A74029" w:rsidP="0034297C">
            <w:pPr>
              <w:pStyle w:val="Contacts"/>
              <w:numPr>
                <w:ilvl w:val="0"/>
                <w:numId w:val="29"/>
              </w:numPr>
              <w:spacing w:before="0" w:after="0"/>
              <w:ind w:left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34297C">
              <w:rPr>
                <w:rFonts w:asciiTheme="majorBidi" w:hAnsiTheme="majorBidi" w:cstheme="majorBidi"/>
                <w:sz w:val="24"/>
                <w:szCs w:val="24"/>
              </w:rPr>
              <w:t>Modify existing software to correct errors</w:t>
            </w:r>
            <w:r w:rsidR="00C64CF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3B3D3C67" w14:textId="77777777" w:rsidR="0034297C" w:rsidRPr="0052191D" w:rsidRDefault="0034297C" w:rsidP="0034297C">
            <w:pPr>
              <w:pStyle w:val="Contacts"/>
              <w:spacing w:before="0" w:after="0"/>
              <w:jc w:val="left"/>
              <w:rPr>
                <w:rFonts w:asciiTheme="majorBidi" w:hAnsiTheme="majorBidi" w:cstheme="majorBidi"/>
                <w:sz w:val="34"/>
                <w:szCs w:val="34"/>
              </w:rPr>
            </w:pPr>
          </w:p>
          <w:p w14:paraId="747D9338" w14:textId="6356CC46" w:rsidR="0032689A" w:rsidRPr="0034297C" w:rsidRDefault="000C6BFD" w:rsidP="0034297C">
            <w:pPr>
              <w:pStyle w:val="Normal14Tabbed"/>
              <w:spacing w:before="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34297C">
              <w:rPr>
                <w:rStyle w:val="NormalExpandedCaps"/>
                <w:rFonts w:asciiTheme="majorBidi" w:hAnsiTheme="majorBidi" w:cstheme="majorBidi"/>
                <w:sz w:val="24"/>
                <w:szCs w:val="24"/>
              </w:rPr>
              <w:t>web</w:t>
            </w:r>
            <w:r w:rsidR="00E0483A" w:rsidRPr="0034297C">
              <w:rPr>
                <w:rStyle w:val="NormalExpandedCaps"/>
                <w:rFonts w:asciiTheme="majorBidi" w:hAnsiTheme="majorBidi" w:cstheme="majorBidi"/>
                <w:sz w:val="24"/>
                <w:szCs w:val="24"/>
              </w:rPr>
              <w:t xml:space="preserve"> developer</w:t>
            </w:r>
            <w:r w:rsidR="0032689A" w:rsidRPr="0034297C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="00E0483A" w:rsidRPr="0034297C">
              <w:rPr>
                <w:rFonts w:asciiTheme="majorBidi" w:hAnsiTheme="majorBidi" w:cstheme="majorBidi"/>
                <w:sz w:val="24"/>
                <w:szCs w:val="24"/>
              </w:rPr>
              <w:t>Jan 201</w:t>
            </w:r>
            <w:r w:rsidR="00114DED" w:rsidRPr="0034297C">
              <w:rPr>
                <w:rFonts w:asciiTheme="majorBidi" w:hAnsiTheme="majorBidi" w:cstheme="majorBidi"/>
                <w:sz w:val="24"/>
                <w:szCs w:val="24"/>
              </w:rPr>
              <w:t>4 – Jan 201</w:t>
            </w:r>
            <w:r w:rsidR="00D92821" w:rsidRPr="0034297C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  <w:p w14:paraId="1085BD8A" w14:textId="77777777" w:rsidR="0032689A" w:rsidRPr="0034297C" w:rsidRDefault="00D92821" w:rsidP="0034297C">
            <w:pPr>
              <w:pStyle w:val="BoldNormal14"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34297C">
              <w:rPr>
                <w:rFonts w:asciiTheme="majorBidi" w:hAnsiTheme="majorBidi" w:cstheme="majorBidi"/>
                <w:sz w:val="24"/>
                <w:szCs w:val="24"/>
              </w:rPr>
              <w:t>Smart Vision</w:t>
            </w:r>
          </w:p>
          <w:p w14:paraId="75C503B6" w14:textId="58D96CF2" w:rsidR="002A7B6E" w:rsidRPr="0034297C" w:rsidRDefault="002A7B6E" w:rsidP="008C5464">
            <w:pPr>
              <w:pStyle w:val="ListParagraph"/>
              <w:numPr>
                <w:ilvl w:val="0"/>
                <w:numId w:val="15"/>
              </w:numPr>
              <w:spacing w:before="0" w:after="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34297C">
              <w:rPr>
                <w:rFonts w:asciiTheme="majorBidi" w:hAnsiTheme="majorBidi" w:cstheme="majorBidi"/>
                <w:sz w:val="24"/>
                <w:szCs w:val="24"/>
              </w:rPr>
              <w:t>Design data structures that meet application requirements</w:t>
            </w:r>
            <w:r w:rsidR="00C64CF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222C603E" w14:textId="2835539D" w:rsidR="002A7B6E" w:rsidRPr="0034297C" w:rsidRDefault="002A7B6E" w:rsidP="0034297C">
            <w:pPr>
              <w:pStyle w:val="ListParagraph"/>
              <w:numPr>
                <w:ilvl w:val="0"/>
                <w:numId w:val="15"/>
              </w:numPr>
              <w:spacing w:before="0" w:after="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34297C">
              <w:rPr>
                <w:rFonts w:asciiTheme="majorBidi" w:hAnsiTheme="majorBidi" w:cstheme="majorBidi"/>
                <w:sz w:val="24"/>
                <w:szCs w:val="24"/>
              </w:rPr>
              <w:t>Design/code applications requiring a high degree of complexity</w:t>
            </w:r>
            <w:r w:rsidR="00C64CF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1B74FF92" w14:textId="20D568DB" w:rsidR="002A7B6E" w:rsidRPr="0034297C" w:rsidRDefault="002A7B6E" w:rsidP="0034297C">
            <w:pPr>
              <w:pStyle w:val="ListParagraph"/>
              <w:numPr>
                <w:ilvl w:val="0"/>
                <w:numId w:val="15"/>
              </w:numPr>
              <w:spacing w:before="0" w:after="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34297C">
              <w:rPr>
                <w:rFonts w:asciiTheme="majorBidi" w:hAnsiTheme="majorBidi" w:cstheme="majorBidi"/>
                <w:sz w:val="24"/>
                <w:szCs w:val="24"/>
              </w:rPr>
              <w:t>Support software applications to resolve any defects and issues reported</w:t>
            </w:r>
            <w:r w:rsidR="00C64CF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727D3DBB" w14:textId="36246397" w:rsidR="002A7B6E" w:rsidRDefault="002A7B6E" w:rsidP="0034297C">
            <w:pPr>
              <w:pStyle w:val="Contacts"/>
              <w:numPr>
                <w:ilvl w:val="0"/>
                <w:numId w:val="15"/>
              </w:numPr>
              <w:spacing w:before="0" w:after="0"/>
              <w:ind w:left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34297C">
              <w:rPr>
                <w:rFonts w:asciiTheme="majorBidi" w:hAnsiTheme="majorBidi" w:cstheme="majorBidi"/>
                <w:sz w:val="24"/>
                <w:szCs w:val="24"/>
              </w:rPr>
              <w:t xml:space="preserve">Integration of user-facing elements </w:t>
            </w:r>
            <w:r w:rsidRPr="0034297C">
              <w:rPr>
                <w:rFonts w:asciiTheme="majorBidi" w:hAnsiTheme="majorBidi" w:cstheme="majorBidi"/>
                <w:noProof/>
                <w:sz w:val="24"/>
                <w:szCs w:val="24"/>
              </w:rPr>
              <w:t>d</w:t>
            </w:r>
            <w:r w:rsidR="0075796E" w:rsidRPr="0034297C">
              <w:rPr>
                <w:rFonts w:asciiTheme="majorBidi" w:hAnsiTheme="majorBidi" w:cstheme="majorBidi"/>
                <w:noProof/>
                <w:sz w:val="24"/>
                <w:szCs w:val="24"/>
              </w:rPr>
              <w:t>eveloped by front</w:t>
            </w:r>
            <w:r w:rsidR="0075796E" w:rsidRPr="0034297C">
              <w:rPr>
                <w:rFonts w:asciiTheme="majorBidi" w:hAnsiTheme="majorBidi" w:cstheme="majorBidi"/>
                <w:sz w:val="24"/>
                <w:szCs w:val="24"/>
              </w:rPr>
              <w:t>-end developer</w:t>
            </w:r>
            <w:r w:rsidR="00C64CF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4B69E50D" w14:textId="77777777" w:rsidR="0034297C" w:rsidRPr="0034297C" w:rsidRDefault="0034297C" w:rsidP="0034297C">
            <w:pPr>
              <w:pStyle w:val="Contacts"/>
              <w:spacing w:before="0" w:after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C71EC83" w14:textId="26B7B8F5" w:rsidR="0032689A" w:rsidRPr="0034297C" w:rsidRDefault="0032689A" w:rsidP="0034297C">
            <w:pPr>
              <w:tabs>
                <w:tab w:val="right" w:pos="7722"/>
              </w:tabs>
              <w:spacing w:before="0" w:after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98B51E0" w14:textId="2AB00A98" w:rsidR="00114DED" w:rsidRPr="0034297C" w:rsidRDefault="000C6BFD" w:rsidP="0034297C">
            <w:pPr>
              <w:pStyle w:val="Normal14Tabbed"/>
              <w:spacing w:before="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34297C">
              <w:rPr>
                <w:rStyle w:val="NormalExpandedCaps"/>
                <w:rFonts w:asciiTheme="majorBidi" w:hAnsiTheme="majorBidi" w:cstheme="majorBidi"/>
                <w:sz w:val="24"/>
                <w:szCs w:val="24"/>
              </w:rPr>
              <w:lastRenderedPageBreak/>
              <w:t>web</w:t>
            </w:r>
            <w:r w:rsidR="00114DED" w:rsidRPr="0034297C">
              <w:rPr>
                <w:rStyle w:val="NormalExpandedCaps"/>
                <w:rFonts w:asciiTheme="majorBidi" w:hAnsiTheme="majorBidi" w:cstheme="majorBidi"/>
                <w:sz w:val="24"/>
                <w:szCs w:val="24"/>
              </w:rPr>
              <w:t xml:space="preserve"> developer</w:t>
            </w:r>
            <w:r w:rsidR="00163225" w:rsidRPr="0034297C">
              <w:rPr>
                <w:rStyle w:val="NormalExpandedCaps"/>
                <w:rFonts w:asciiTheme="majorBidi" w:hAnsiTheme="majorBidi" w:cstheme="majorBidi"/>
                <w:sz w:val="24"/>
                <w:szCs w:val="24"/>
              </w:rPr>
              <w:t xml:space="preserve"> (TRAINEE)</w:t>
            </w:r>
            <w:r w:rsidR="0052191D">
              <w:tab/>
            </w:r>
            <w:r w:rsidR="00114DED" w:rsidRPr="0034297C">
              <w:rPr>
                <w:rFonts w:asciiTheme="majorBidi" w:hAnsiTheme="majorBidi" w:cstheme="majorBidi"/>
                <w:sz w:val="24"/>
                <w:szCs w:val="24"/>
              </w:rPr>
              <w:t>May 2013 – Jan 2014</w:t>
            </w:r>
          </w:p>
          <w:p w14:paraId="20D0FAFC" w14:textId="77777777" w:rsidR="00114DED" w:rsidRPr="0034297C" w:rsidRDefault="00163225" w:rsidP="0034297C">
            <w:pPr>
              <w:pStyle w:val="BoldNormal14"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34297C">
              <w:rPr>
                <w:rFonts w:asciiTheme="majorBidi" w:hAnsiTheme="majorBidi" w:cstheme="majorBidi"/>
                <w:sz w:val="24"/>
                <w:szCs w:val="24"/>
              </w:rPr>
              <w:t>Savvytek</w:t>
            </w:r>
            <w:r w:rsidR="00114DED" w:rsidRPr="0034297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0C394BA6" w14:textId="377D55A5" w:rsidR="00163225" w:rsidRPr="0034297C" w:rsidRDefault="00163225" w:rsidP="0034297C">
            <w:pPr>
              <w:pStyle w:val="Contacts"/>
              <w:numPr>
                <w:ilvl w:val="0"/>
                <w:numId w:val="30"/>
              </w:numPr>
              <w:spacing w:before="0" w:after="0"/>
              <w:ind w:left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34297C">
              <w:rPr>
                <w:rFonts w:asciiTheme="majorBidi" w:hAnsiTheme="majorBidi" w:cstheme="majorBidi"/>
                <w:sz w:val="24"/>
                <w:szCs w:val="24"/>
              </w:rPr>
              <w:t>Develop &amp; suggest responsive coding best practices</w:t>
            </w:r>
            <w:r w:rsidR="00C64CF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0D17D854" w14:textId="470815A3" w:rsidR="00163225" w:rsidRPr="0034297C" w:rsidRDefault="00163225" w:rsidP="0034297C">
            <w:pPr>
              <w:pStyle w:val="Contacts"/>
              <w:numPr>
                <w:ilvl w:val="0"/>
                <w:numId w:val="30"/>
              </w:numPr>
              <w:spacing w:before="0" w:after="0"/>
              <w:ind w:left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34297C">
              <w:rPr>
                <w:rFonts w:asciiTheme="majorBidi" w:eastAsia="Times New Roman" w:hAnsiTheme="majorBidi" w:cstheme="majorBidi"/>
                <w:sz w:val="24"/>
                <w:szCs w:val="24"/>
              </w:rPr>
              <w:t>Ensure website uptime, content quality, interface monitoring</w:t>
            </w:r>
            <w:r w:rsidR="00C64CFD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  <w:p w14:paraId="66D2CAC2" w14:textId="0F5CAF7E" w:rsidR="00163225" w:rsidRPr="0034297C" w:rsidRDefault="00163225" w:rsidP="0034297C">
            <w:pPr>
              <w:pStyle w:val="Contacts"/>
              <w:numPr>
                <w:ilvl w:val="0"/>
                <w:numId w:val="30"/>
              </w:numPr>
              <w:spacing w:before="0" w:after="0"/>
              <w:ind w:left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34297C">
              <w:rPr>
                <w:rFonts w:asciiTheme="majorBidi" w:eastAsia="Times New Roman" w:hAnsiTheme="majorBidi" w:cstheme="majorBidi"/>
                <w:sz w:val="24"/>
                <w:szCs w:val="24"/>
              </w:rPr>
              <w:t>Coordinate with outside vendors, as needed to accomplish goals</w:t>
            </w:r>
            <w:r w:rsidR="00C64CFD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  <w:p w14:paraId="4450A935" w14:textId="459C8136" w:rsidR="00114DED" w:rsidRPr="0034297C" w:rsidRDefault="00163225" w:rsidP="0034297C">
            <w:pPr>
              <w:pStyle w:val="Contacts"/>
              <w:numPr>
                <w:ilvl w:val="0"/>
                <w:numId w:val="30"/>
              </w:numPr>
              <w:tabs>
                <w:tab w:val="right" w:pos="7722"/>
              </w:tabs>
              <w:spacing w:before="0" w:after="0"/>
              <w:ind w:left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34297C">
              <w:rPr>
                <w:rFonts w:asciiTheme="majorBidi" w:eastAsia="Times New Roman" w:hAnsiTheme="majorBidi" w:cstheme="majorBidi"/>
                <w:sz w:val="24"/>
                <w:szCs w:val="24"/>
              </w:rPr>
              <w:t>Enforce standards and review code where necessary</w:t>
            </w:r>
            <w:r w:rsidR="00C64CFD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</w:tc>
      </w:tr>
      <w:tr w:rsidR="009F4F8E" w:rsidRPr="0034297C" w14:paraId="247C8417" w14:textId="77777777" w:rsidTr="0052191D">
        <w:tblPrEx>
          <w:tblBorders>
            <w:top w:val="single" w:sz="8" w:space="0" w:color="D1D1D1"/>
            <w:bottom w:val="single" w:sz="8" w:space="0" w:color="D1D1D1"/>
            <w:insideH w:val="single" w:sz="8" w:space="0" w:color="D1D1D1"/>
          </w:tblBorders>
        </w:tblPrEx>
        <w:trPr>
          <w:jc w:val="center"/>
        </w:trPr>
        <w:tc>
          <w:tcPr>
            <w:tcW w:w="2300" w:type="dxa"/>
            <w:tcBorders>
              <w:top w:val="nil"/>
              <w:bottom w:val="nil"/>
            </w:tcBorders>
          </w:tcPr>
          <w:p w14:paraId="1C297A31" w14:textId="77777777" w:rsidR="0034297C" w:rsidRPr="0034297C" w:rsidRDefault="0034297C" w:rsidP="0034297C">
            <w:pPr>
              <w:pStyle w:val="Heading1"/>
              <w:spacing w:before="0" w:after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E44611D" w14:textId="2BCABFB6" w:rsidR="009F4F8E" w:rsidRPr="0034297C" w:rsidRDefault="009F4F8E" w:rsidP="0034297C">
            <w:pPr>
              <w:pStyle w:val="Heading1"/>
              <w:spacing w:before="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34297C">
              <w:rPr>
                <w:rFonts w:asciiTheme="majorBidi" w:hAnsiTheme="majorBidi" w:cstheme="majorBidi"/>
                <w:sz w:val="24"/>
                <w:szCs w:val="24"/>
              </w:rPr>
              <w:t>Education</w:t>
            </w:r>
          </w:p>
        </w:tc>
        <w:tc>
          <w:tcPr>
            <w:tcW w:w="8388" w:type="dxa"/>
            <w:tcBorders>
              <w:top w:val="nil"/>
              <w:bottom w:val="nil"/>
            </w:tcBorders>
          </w:tcPr>
          <w:p w14:paraId="1B865D8C" w14:textId="77777777" w:rsidR="0034297C" w:rsidRPr="0034297C" w:rsidRDefault="0034297C" w:rsidP="0034297C">
            <w:pPr>
              <w:spacing w:before="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04E8568" w14:textId="45E22EFC" w:rsidR="00F57CBA" w:rsidRPr="0034297C" w:rsidRDefault="00F57CBA" w:rsidP="0034297C">
            <w:pPr>
              <w:spacing w:before="0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4297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B.Sc. </w:t>
            </w:r>
            <w:r w:rsidR="008C546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of </w:t>
            </w:r>
            <w:r w:rsidR="008779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Computer Science      2009 </w:t>
            </w:r>
            <w:r w:rsidRPr="0034297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  2013</w:t>
            </w:r>
          </w:p>
          <w:p w14:paraId="49217B1B" w14:textId="689D8D1B" w:rsidR="009F4F8E" w:rsidRPr="0034297C" w:rsidRDefault="008C5464" w:rsidP="008C5464">
            <w:pPr>
              <w:spacing w:before="0" w:after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Jordan University of S</w:t>
            </w:r>
            <w:r w:rsidR="00F57CBA" w:rsidRPr="0034297C">
              <w:rPr>
                <w:rFonts w:asciiTheme="majorBidi" w:hAnsiTheme="majorBidi" w:cstheme="majorBidi"/>
                <w:sz w:val="24"/>
                <w:szCs w:val="24"/>
              </w:rPr>
              <w:t xml:space="preserve">cience and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="00F57CBA" w:rsidRPr="0034297C">
              <w:rPr>
                <w:rFonts w:asciiTheme="majorBidi" w:hAnsiTheme="majorBidi" w:cstheme="majorBidi"/>
                <w:sz w:val="24"/>
                <w:szCs w:val="24"/>
              </w:rPr>
              <w:t>echnology (J.U.S.T)</w:t>
            </w:r>
          </w:p>
        </w:tc>
      </w:tr>
      <w:tr w:rsidR="0054601F" w:rsidRPr="0034297C" w14:paraId="5067B85C" w14:textId="77777777" w:rsidTr="0052191D">
        <w:tblPrEx>
          <w:tblBorders>
            <w:top w:val="single" w:sz="8" w:space="0" w:color="D1D1D1"/>
            <w:bottom w:val="single" w:sz="8" w:space="0" w:color="D1D1D1"/>
            <w:insideH w:val="single" w:sz="8" w:space="0" w:color="D1D1D1"/>
          </w:tblBorders>
        </w:tblPrEx>
        <w:trPr>
          <w:trHeight w:val="776"/>
          <w:jc w:val="center"/>
        </w:trPr>
        <w:tc>
          <w:tcPr>
            <w:tcW w:w="2300" w:type="dxa"/>
            <w:tcBorders>
              <w:top w:val="nil"/>
              <w:bottom w:val="nil"/>
            </w:tcBorders>
          </w:tcPr>
          <w:p w14:paraId="3A5CD229" w14:textId="77777777" w:rsidR="0034297C" w:rsidRPr="0034297C" w:rsidRDefault="003614AC" w:rsidP="0034297C">
            <w:pPr>
              <w:pStyle w:val="Heading1"/>
              <w:spacing w:before="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34297C">
              <w:rPr>
                <w:rFonts w:asciiTheme="majorBidi" w:hAnsiTheme="majorBidi" w:cstheme="majorBidi"/>
                <w:sz w:val="24"/>
                <w:szCs w:val="24"/>
              </w:rPr>
              <w:br w:type="page"/>
            </w:r>
          </w:p>
          <w:p w14:paraId="57E4328E" w14:textId="62177E80" w:rsidR="0054601F" w:rsidRPr="0034297C" w:rsidRDefault="00C83564" w:rsidP="0034297C">
            <w:pPr>
              <w:pStyle w:val="Heading1"/>
              <w:spacing w:before="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34297C"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r w:rsidR="0054601F" w:rsidRPr="0034297C">
              <w:rPr>
                <w:rFonts w:asciiTheme="majorBidi" w:hAnsiTheme="majorBidi" w:cstheme="majorBidi"/>
                <w:sz w:val="24"/>
                <w:szCs w:val="24"/>
              </w:rPr>
              <w:t xml:space="preserve">anguages </w:t>
            </w:r>
          </w:p>
        </w:tc>
        <w:tc>
          <w:tcPr>
            <w:tcW w:w="8388" w:type="dxa"/>
            <w:tcBorders>
              <w:top w:val="nil"/>
              <w:bottom w:val="nil"/>
            </w:tcBorders>
          </w:tcPr>
          <w:p w14:paraId="0D88AC8C" w14:textId="77777777" w:rsidR="0034297C" w:rsidRPr="0034297C" w:rsidRDefault="0034297C" w:rsidP="0034297C">
            <w:pPr>
              <w:spacing w:before="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874675F" w14:textId="491A35A4" w:rsidR="0054601F" w:rsidRPr="0034297C" w:rsidRDefault="0054601F" w:rsidP="0034297C">
            <w:pPr>
              <w:spacing w:before="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297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Arabic</w:t>
            </w:r>
            <w:r w:rsidR="00DA776D" w:rsidRPr="0034297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DA776D" w:rsidRPr="0034297C">
              <w:rPr>
                <w:rFonts w:asciiTheme="majorBidi" w:hAnsiTheme="majorBidi" w:cstheme="majorBidi"/>
                <w:sz w:val="24"/>
                <w:szCs w:val="24"/>
              </w:rPr>
              <w:t>(Native)</w:t>
            </w:r>
          </w:p>
          <w:p w14:paraId="48BE87AC" w14:textId="40C8445A" w:rsidR="0054601F" w:rsidRPr="0034297C" w:rsidRDefault="0054601F" w:rsidP="0034297C">
            <w:pPr>
              <w:spacing w:before="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34297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English</w:t>
            </w:r>
            <w:r w:rsidR="00DA776D" w:rsidRPr="0034297C">
              <w:rPr>
                <w:rFonts w:asciiTheme="majorBidi" w:hAnsiTheme="majorBidi" w:cstheme="majorBidi"/>
                <w:sz w:val="24"/>
                <w:szCs w:val="24"/>
              </w:rPr>
              <w:t xml:space="preserve"> (Excellent)</w:t>
            </w:r>
          </w:p>
        </w:tc>
      </w:tr>
      <w:tr w:rsidR="0054601F" w:rsidRPr="0034297C" w14:paraId="697760D5" w14:textId="77777777" w:rsidTr="0052191D">
        <w:tblPrEx>
          <w:tblBorders>
            <w:top w:val="single" w:sz="8" w:space="0" w:color="D1D1D1"/>
            <w:bottom w:val="single" w:sz="8" w:space="0" w:color="D1D1D1"/>
            <w:insideH w:val="single" w:sz="8" w:space="0" w:color="D1D1D1"/>
          </w:tblBorders>
        </w:tblPrEx>
        <w:trPr>
          <w:jc w:val="center"/>
        </w:trPr>
        <w:tc>
          <w:tcPr>
            <w:tcW w:w="2300" w:type="dxa"/>
            <w:tcBorders>
              <w:top w:val="nil"/>
              <w:bottom w:val="nil"/>
            </w:tcBorders>
          </w:tcPr>
          <w:p w14:paraId="1042B8D5" w14:textId="77777777" w:rsidR="0034297C" w:rsidRPr="0034297C" w:rsidRDefault="0034297C" w:rsidP="0034297C">
            <w:pPr>
              <w:pStyle w:val="Heading1"/>
              <w:spacing w:before="0" w:after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6188A53" w14:textId="55D9669F" w:rsidR="0054601F" w:rsidRPr="0034297C" w:rsidRDefault="0054601F" w:rsidP="0034297C">
            <w:pPr>
              <w:pStyle w:val="Heading1"/>
              <w:spacing w:before="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34297C">
              <w:rPr>
                <w:rFonts w:asciiTheme="majorBidi" w:hAnsiTheme="majorBidi" w:cstheme="majorBidi"/>
                <w:sz w:val="24"/>
                <w:szCs w:val="24"/>
              </w:rPr>
              <w:t>Personal information</w:t>
            </w:r>
          </w:p>
        </w:tc>
        <w:tc>
          <w:tcPr>
            <w:tcW w:w="8388" w:type="dxa"/>
            <w:tcBorders>
              <w:top w:val="nil"/>
              <w:bottom w:val="nil"/>
            </w:tcBorders>
          </w:tcPr>
          <w:p w14:paraId="7B4B4CC5" w14:textId="77777777" w:rsidR="0034297C" w:rsidRPr="0034297C" w:rsidRDefault="0054601F" w:rsidP="0034297C">
            <w:pPr>
              <w:spacing w:before="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297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14:paraId="667F5104" w14:textId="6E5F7CC8" w:rsidR="0054601F" w:rsidRPr="0034297C" w:rsidRDefault="0034297C" w:rsidP="0034297C">
            <w:pPr>
              <w:spacing w:before="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297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54601F" w:rsidRPr="0034297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Nationality: </w:t>
            </w:r>
            <w:r w:rsidR="00DE3358" w:rsidRPr="0034297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DE3358" w:rsidRPr="0034297C">
              <w:rPr>
                <w:rFonts w:asciiTheme="majorBidi" w:hAnsiTheme="majorBidi" w:cstheme="majorBidi"/>
                <w:sz w:val="24"/>
                <w:szCs w:val="24"/>
              </w:rPr>
              <w:t>Jordanian</w:t>
            </w:r>
          </w:p>
          <w:p w14:paraId="3D53EF81" w14:textId="67E7F24D" w:rsidR="0054601F" w:rsidRPr="0034297C" w:rsidRDefault="0054601F" w:rsidP="0034297C">
            <w:pPr>
              <w:spacing w:before="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297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DE3358" w:rsidRPr="0034297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Marital</w:t>
            </w:r>
            <w:r w:rsidRPr="0034297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DE3358" w:rsidRPr="0034297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status:</w:t>
            </w:r>
            <w:r w:rsidRPr="0034297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hyperlink r:id="rId11" w:history="1">
              <w:r w:rsidR="00666016" w:rsidRPr="0034297C">
                <w:rPr>
                  <w:rFonts w:asciiTheme="majorBidi" w:hAnsiTheme="majorBidi" w:cstheme="majorBidi"/>
                  <w:sz w:val="24"/>
                  <w:szCs w:val="24"/>
                </w:rPr>
                <w:t>Married</w:t>
              </w:r>
            </w:hyperlink>
          </w:p>
          <w:p w14:paraId="0F5FCE3B" w14:textId="30054E4B" w:rsidR="0009500E" w:rsidRPr="0034297C" w:rsidRDefault="0054601F" w:rsidP="008C5464">
            <w:pPr>
              <w:spacing w:before="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34297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4297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Place</w:t>
            </w:r>
            <w:r w:rsidR="00A74029" w:rsidRPr="0034297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and Date</w:t>
            </w:r>
            <w:r w:rsidRPr="0034297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of Birth</w:t>
            </w:r>
            <w:r w:rsidRPr="0034297C">
              <w:rPr>
                <w:rFonts w:asciiTheme="majorBidi" w:hAnsiTheme="majorBidi" w:cstheme="majorBidi"/>
                <w:sz w:val="24"/>
                <w:szCs w:val="24"/>
              </w:rPr>
              <w:t>: Jordan</w:t>
            </w:r>
            <w:r w:rsidR="00A74029" w:rsidRPr="0034297C">
              <w:rPr>
                <w:rFonts w:asciiTheme="majorBidi" w:hAnsiTheme="majorBidi" w:cstheme="majorBidi"/>
                <w:sz w:val="24"/>
                <w:szCs w:val="24"/>
              </w:rPr>
              <w:t xml:space="preserve">, November </w:t>
            </w:r>
            <w:r w:rsidR="008C5464">
              <w:rPr>
                <w:rFonts w:asciiTheme="majorBidi" w:hAnsiTheme="majorBidi" w:cstheme="majorBidi"/>
                <w:sz w:val="24"/>
                <w:szCs w:val="24"/>
              </w:rPr>
              <w:t>21</w:t>
            </w:r>
            <w:r w:rsidR="008C5464" w:rsidRPr="008C546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st</w:t>
            </w:r>
            <w:r w:rsidR="00A74029" w:rsidRPr="0034297C">
              <w:rPr>
                <w:rFonts w:asciiTheme="majorBidi" w:hAnsiTheme="majorBidi" w:cstheme="majorBidi"/>
                <w:sz w:val="24"/>
                <w:szCs w:val="24"/>
              </w:rPr>
              <w:t>, 1991</w:t>
            </w:r>
          </w:p>
        </w:tc>
      </w:tr>
      <w:tr w:rsidR="008A1EDB" w:rsidRPr="0034297C" w14:paraId="325A9438" w14:textId="77777777" w:rsidTr="0052191D">
        <w:tblPrEx>
          <w:tblBorders>
            <w:top w:val="single" w:sz="8" w:space="0" w:color="D1D1D1"/>
            <w:bottom w:val="single" w:sz="8" w:space="0" w:color="D1D1D1"/>
            <w:insideH w:val="single" w:sz="8" w:space="0" w:color="D1D1D1"/>
          </w:tblBorders>
        </w:tblPrEx>
        <w:trPr>
          <w:jc w:val="center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20C9B2D7" w14:textId="77777777" w:rsidR="0034297C" w:rsidRPr="00C64CFD" w:rsidRDefault="0034297C" w:rsidP="0034297C">
            <w:pPr>
              <w:pStyle w:val="Heading1"/>
              <w:spacing w:before="0" w:after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AC6FBA7" w14:textId="0E565363" w:rsidR="008A1EDB" w:rsidRPr="00C64CFD" w:rsidRDefault="008A1EDB" w:rsidP="0034297C">
            <w:pPr>
              <w:pStyle w:val="Heading1"/>
              <w:spacing w:before="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64CFD">
              <w:rPr>
                <w:rFonts w:asciiTheme="majorBidi" w:hAnsiTheme="majorBidi" w:cstheme="majorBidi"/>
                <w:sz w:val="24"/>
                <w:szCs w:val="24"/>
              </w:rPr>
              <w:t>Projects</w:t>
            </w:r>
          </w:p>
        </w:tc>
        <w:tc>
          <w:tcPr>
            <w:tcW w:w="8388" w:type="dxa"/>
            <w:tcBorders>
              <w:top w:val="nil"/>
              <w:left w:val="nil"/>
              <w:bottom w:val="nil"/>
            </w:tcBorders>
          </w:tcPr>
          <w:p w14:paraId="3DB89DA1" w14:textId="77777777" w:rsidR="0034297C" w:rsidRPr="00C64CFD" w:rsidRDefault="0034297C" w:rsidP="0034297C">
            <w:pPr>
              <w:pStyle w:val="Heading1"/>
              <w:spacing w:before="0" w:after="0"/>
              <w:rPr>
                <w:rFonts w:asciiTheme="majorBidi" w:hAnsiTheme="majorBidi" w:cstheme="majorBidi"/>
                <w:bCs/>
                <w:color w:val="auto"/>
                <w:sz w:val="24"/>
                <w:szCs w:val="24"/>
              </w:rPr>
            </w:pPr>
          </w:p>
          <w:p w14:paraId="6DF9B65C" w14:textId="34170E23" w:rsidR="008A1EDB" w:rsidRPr="00C64CFD" w:rsidRDefault="008C5464" w:rsidP="0034297C">
            <w:pPr>
              <w:pStyle w:val="Heading1"/>
              <w:spacing w:before="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64CFD">
              <w:rPr>
                <w:rFonts w:asciiTheme="majorBidi" w:hAnsiTheme="majorBidi" w:cstheme="majorBidi"/>
                <w:bCs/>
                <w:color w:val="auto"/>
                <w:sz w:val="24"/>
                <w:szCs w:val="24"/>
              </w:rPr>
              <w:t>Crisis M</w:t>
            </w:r>
            <w:r w:rsidR="008A1EDB" w:rsidRPr="00C64CFD">
              <w:rPr>
                <w:rFonts w:asciiTheme="majorBidi" w:hAnsiTheme="majorBidi" w:cstheme="majorBidi"/>
                <w:bCs/>
                <w:color w:val="auto"/>
                <w:sz w:val="24"/>
                <w:szCs w:val="24"/>
              </w:rPr>
              <w:t xml:space="preserve">anagement Application </w:t>
            </w:r>
            <w:r w:rsidR="008A1EDB" w:rsidRPr="00C64CFD">
              <w:rPr>
                <w:rFonts w:asciiTheme="majorBidi" w:hAnsiTheme="majorBidi" w:cstheme="majorBidi"/>
                <w:b w:val="0"/>
                <w:color w:val="auto"/>
                <w:sz w:val="24"/>
                <w:szCs w:val="24"/>
              </w:rPr>
              <w:t>(Abu Dhabi Police)</w:t>
            </w:r>
          </w:p>
          <w:p w14:paraId="1348DF4D" w14:textId="6C9370E6" w:rsidR="008A1EDB" w:rsidRPr="00C64CFD" w:rsidRDefault="008A1EDB" w:rsidP="0034297C">
            <w:pPr>
              <w:pStyle w:val="Heading1"/>
              <w:spacing w:before="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64CFD">
              <w:rPr>
                <w:rFonts w:asciiTheme="majorBidi" w:hAnsiTheme="majorBidi" w:cstheme="majorBidi"/>
                <w:b w:val="0"/>
                <w:bCs/>
                <w:color w:val="auto"/>
                <w:sz w:val="24"/>
                <w:szCs w:val="24"/>
              </w:rPr>
              <w:t xml:space="preserve">Design and develop software </w:t>
            </w:r>
            <w:r w:rsidR="008C5464" w:rsidRPr="00C64CFD">
              <w:rPr>
                <w:rFonts w:asciiTheme="majorBidi" w:hAnsiTheme="majorBidi" w:cstheme="majorBidi"/>
                <w:b w:val="0"/>
                <w:bCs/>
                <w:color w:val="auto"/>
                <w:sz w:val="24"/>
                <w:szCs w:val="24"/>
              </w:rPr>
              <w:t>that can handle big events and day-</w:t>
            </w:r>
            <w:r w:rsidRPr="00C64CFD">
              <w:rPr>
                <w:rFonts w:asciiTheme="majorBidi" w:hAnsiTheme="majorBidi" w:cstheme="majorBidi"/>
                <w:b w:val="0"/>
                <w:bCs/>
                <w:color w:val="auto"/>
                <w:sz w:val="24"/>
                <w:szCs w:val="24"/>
              </w:rPr>
              <w:t>to-day events through WebEOC</w:t>
            </w:r>
            <w:r w:rsidR="00C64CFD">
              <w:rPr>
                <w:rFonts w:asciiTheme="majorBidi" w:hAnsiTheme="majorBidi" w:cstheme="majorBidi"/>
                <w:b w:val="0"/>
                <w:bCs/>
                <w:color w:val="auto"/>
                <w:sz w:val="24"/>
                <w:szCs w:val="24"/>
              </w:rPr>
              <w:t>.</w:t>
            </w:r>
          </w:p>
          <w:p w14:paraId="4DE20B5F" w14:textId="77777777" w:rsidR="008C5464" w:rsidRPr="00C64CFD" w:rsidRDefault="008C5464" w:rsidP="0034297C">
            <w:pPr>
              <w:pStyle w:val="Heading1"/>
              <w:spacing w:before="0" w:after="0"/>
              <w:rPr>
                <w:rFonts w:asciiTheme="majorBidi" w:hAnsiTheme="majorBidi" w:cstheme="majorBidi"/>
                <w:bCs/>
                <w:color w:val="auto"/>
                <w:sz w:val="24"/>
                <w:szCs w:val="24"/>
              </w:rPr>
            </w:pPr>
          </w:p>
          <w:p w14:paraId="4637FC79" w14:textId="640A4951" w:rsidR="008A1EDB" w:rsidRPr="00C64CFD" w:rsidRDefault="008C5464" w:rsidP="0034297C">
            <w:pPr>
              <w:pStyle w:val="Heading1"/>
              <w:spacing w:before="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64CFD">
              <w:rPr>
                <w:rFonts w:asciiTheme="majorBidi" w:hAnsiTheme="majorBidi" w:cstheme="majorBidi"/>
                <w:bCs/>
                <w:color w:val="auto"/>
                <w:sz w:val="24"/>
                <w:szCs w:val="24"/>
              </w:rPr>
              <w:t>Crisis M</w:t>
            </w:r>
            <w:r w:rsidR="008A1EDB" w:rsidRPr="00C64CFD">
              <w:rPr>
                <w:rFonts w:asciiTheme="majorBidi" w:hAnsiTheme="majorBidi" w:cstheme="majorBidi"/>
                <w:bCs/>
                <w:color w:val="auto"/>
                <w:sz w:val="24"/>
                <w:szCs w:val="24"/>
              </w:rPr>
              <w:t>anagement Application</w:t>
            </w:r>
            <w:r w:rsidRPr="00C64CFD">
              <w:rPr>
                <w:rFonts w:asciiTheme="majorBidi" w:hAnsiTheme="majorBidi" w:cstheme="majorBidi"/>
                <w:bCs/>
                <w:color w:val="auto"/>
                <w:sz w:val="24"/>
                <w:szCs w:val="24"/>
              </w:rPr>
              <w:t xml:space="preserve"> </w:t>
            </w:r>
            <w:r w:rsidR="008779A4" w:rsidRPr="00C64CFD">
              <w:rPr>
                <w:rFonts w:asciiTheme="majorBidi" w:hAnsiTheme="majorBidi" w:cstheme="majorBidi"/>
                <w:b w:val="0"/>
                <w:color w:val="auto"/>
                <w:sz w:val="24"/>
                <w:szCs w:val="24"/>
              </w:rPr>
              <w:t>(Ministry of Health</w:t>
            </w:r>
            <w:r w:rsidR="008A1EDB" w:rsidRPr="00C64CFD">
              <w:rPr>
                <w:rFonts w:asciiTheme="majorBidi" w:hAnsiTheme="majorBidi" w:cstheme="majorBidi"/>
                <w:b w:val="0"/>
                <w:color w:val="auto"/>
                <w:sz w:val="24"/>
                <w:szCs w:val="24"/>
              </w:rPr>
              <w:t>)</w:t>
            </w:r>
          </w:p>
          <w:p w14:paraId="325BA121" w14:textId="5B1137E3" w:rsidR="008A1EDB" w:rsidRPr="00C64CFD" w:rsidRDefault="008A1EDB" w:rsidP="0034297C">
            <w:pPr>
              <w:pStyle w:val="Heading1"/>
              <w:spacing w:before="0" w:after="0"/>
              <w:rPr>
                <w:rFonts w:asciiTheme="majorBidi" w:hAnsiTheme="majorBidi" w:cstheme="majorBidi"/>
                <w:b w:val="0"/>
                <w:bCs/>
                <w:color w:val="auto"/>
                <w:sz w:val="24"/>
                <w:szCs w:val="24"/>
              </w:rPr>
            </w:pPr>
            <w:r w:rsidRPr="00C64CFD">
              <w:rPr>
                <w:rFonts w:asciiTheme="majorBidi" w:hAnsiTheme="majorBidi" w:cstheme="majorBidi"/>
                <w:b w:val="0"/>
                <w:bCs/>
                <w:color w:val="auto"/>
                <w:sz w:val="24"/>
                <w:szCs w:val="24"/>
              </w:rPr>
              <w:t>Understand safety and healthcare procedures that occur during crisis and translate them into automotive procedures.</w:t>
            </w:r>
          </w:p>
          <w:p w14:paraId="3E99E1C5" w14:textId="77777777" w:rsidR="00F5025A" w:rsidRPr="00C64CFD" w:rsidRDefault="00F5025A" w:rsidP="0034297C">
            <w:pPr>
              <w:spacing w:before="0" w:after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E0B3DC2" w14:textId="042A5DC0" w:rsidR="008A1EDB" w:rsidRPr="00C64CFD" w:rsidRDefault="00812319" w:rsidP="0034297C">
            <w:pPr>
              <w:pStyle w:val="Heading1"/>
              <w:spacing w:before="0" w:after="0"/>
              <w:rPr>
                <w:rFonts w:asciiTheme="majorBidi" w:hAnsiTheme="majorBidi" w:cstheme="majorBidi"/>
                <w:color w:val="555555"/>
                <w:sz w:val="24"/>
                <w:szCs w:val="24"/>
                <w:shd w:val="clear" w:color="auto" w:fill="FFFFFF"/>
              </w:rPr>
            </w:pPr>
            <w:r w:rsidRPr="00C64CFD">
              <w:rPr>
                <w:rFonts w:asciiTheme="majorBidi" w:hAnsiTheme="majorBidi" w:cstheme="majorBidi"/>
                <w:bCs/>
                <w:color w:val="auto"/>
                <w:sz w:val="24"/>
                <w:szCs w:val="24"/>
              </w:rPr>
              <w:t xml:space="preserve">Crisis management Application </w:t>
            </w:r>
            <w:r w:rsidR="008A1EDB" w:rsidRPr="00C64CFD">
              <w:rPr>
                <w:rFonts w:asciiTheme="majorBidi" w:hAnsiTheme="majorBidi" w:cstheme="majorBidi"/>
                <w:b w:val="0"/>
                <w:color w:val="auto"/>
                <w:sz w:val="24"/>
                <w:szCs w:val="24"/>
              </w:rPr>
              <w:t>(ARAMCO)</w:t>
            </w:r>
          </w:p>
          <w:p w14:paraId="71010373" w14:textId="7F7FFB82" w:rsidR="008A1EDB" w:rsidRPr="00C64CFD" w:rsidRDefault="008A1EDB" w:rsidP="00C64CFD">
            <w:pPr>
              <w:pStyle w:val="Heading1"/>
              <w:spacing w:before="0" w:after="0"/>
              <w:rPr>
                <w:rFonts w:asciiTheme="majorBidi" w:hAnsiTheme="majorBidi" w:cstheme="majorBidi"/>
                <w:b w:val="0"/>
                <w:bCs/>
                <w:color w:val="auto"/>
                <w:sz w:val="24"/>
                <w:szCs w:val="24"/>
              </w:rPr>
            </w:pPr>
            <w:r w:rsidRPr="00C64CFD">
              <w:rPr>
                <w:rFonts w:asciiTheme="majorBidi" w:hAnsiTheme="majorBidi" w:cstheme="majorBidi"/>
                <w:b w:val="0"/>
                <w:bCs/>
                <w:color w:val="auto"/>
                <w:sz w:val="24"/>
                <w:szCs w:val="24"/>
              </w:rPr>
              <w:t xml:space="preserve">Understand safety procedures and translate </w:t>
            </w:r>
            <w:r w:rsidR="00C64CFD">
              <w:rPr>
                <w:rFonts w:asciiTheme="majorBidi" w:hAnsiTheme="majorBidi" w:cstheme="majorBidi"/>
                <w:b w:val="0"/>
                <w:bCs/>
                <w:color w:val="auto"/>
                <w:sz w:val="24"/>
                <w:szCs w:val="24"/>
              </w:rPr>
              <w:t>them</w:t>
            </w:r>
            <w:r w:rsidRPr="00C64CFD">
              <w:rPr>
                <w:rFonts w:asciiTheme="majorBidi" w:hAnsiTheme="majorBidi" w:cstheme="majorBidi"/>
                <w:b w:val="0"/>
                <w:bCs/>
                <w:color w:val="auto"/>
                <w:sz w:val="24"/>
                <w:szCs w:val="24"/>
              </w:rPr>
              <w:t xml:space="preserve"> into</w:t>
            </w:r>
            <w:r w:rsidR="008779A4" w:rsidRPr="00C64CFD">
              <w:rPr>
                <w:rFonts w:asciiTheme="majorBidi" w:hAnsiTheme="majorBidi" w:cstheme="majorBidi"/>
                <w:b w:val="0"/>
                <w:bCs/>
                <w:color w:val="auto"/>
                <w:sz w:val="24"/>
                <w:szCs w:val="24"/>
              </w:rPr>
              <w:t xml:space="preserve"> automotive procedure, dealing </w:t>
            </w:r>
            <w:r w:rsidRPr="00C64CFD">
              <w:rPr>
                <w:rFonts w:asciiTheme="majorBidi" w:hAnsiTheme="majorBidi" w:cstheme="majorBidi"/>
                <w:b w:val="0"/>
                <w:bCs/>
                <w:color w:val="auto"/>
                <w:sz w:val="24"/>
                <w:szCs w:val="24"/>
              </w:rPr>
              <w:t xml:space="preserve">with notification tool (ATHOC) to send SMS and </w:t>
            </w:r>
            <w:r w:rsidR="008779A4" w:rsidRPr="00C64CFD">
              <w:rPr>
                <w:rFonts w:asciiTheme="majorBidi" w:hAnsiTheme="majorBidi" w:cstheme="majorBidi"/>
                <w:b w:val="0"/>
                <w:bCs/>
                <w:color w:val="auto"/>
                <w:sz w:val="24"/>
                <w:szCs w:val="24"/>
              </w:rPr>
              <w:t xml:space="preserve">calls </w:t>
            </w:r>
            <w:r w:rsidR="00C64CFD">
              <w:rPr>
                <w:rFonts w:asciiTheme="majorBidi" w:hAnsiTheme="majorBidi" w:cstheme="majorBidi"/>
                <w:b w:val="0"/>
                <w:bCs/>
                <w:color w:val="auto"/>
                <w:sz w:val="24"/>
                <w:szCs w:val="24"/>
              </w:rPr>
              <w:t>to</w:t>
            </w:r>
            <w:r w:rsidR="008779A4" w:rsidRPr="00C64CFD">
              <w:rPr>
                <w:rFonts w:asciiTheme="majorBidi" w:hAnsiTheme="majorBidi" w:cstheme="majorBidi"/>
                <w:b w:val="0"/>
                <w:bCs/>
                <w:color w:val="auto"/>
                <w:sz w:val="24"/>
                <w:szCs w:val="24"/>
              </w:rPr>
              <w:t xml:space="preserve"> users</w:t>
            </w:r>
            <w:r w:rsidRPr="00C64CFD">
              <w:rPr>
                <w:rFonts w:asciiTheme="majorBidi" w:hAnsiTheme="majorBidi" w:cstheme="majorBidi"/>
                <w:b w:val="0"/>
                <w:bCs/>
                <w:color w:val="auto"/>
                <w:sz w:val="24"/>
                <w:szCs w:val="24"/>
              </w:rPr>
              <w:t>, dea</w:t>
            </w:r>
            <w:r w:rsidR="00812319" w:rsidRPr="00C64CFD">
              <w:rPr>
                <w:rFonts w:asciiTheme="majorBidi" w:hAnsiTheme="majorBidi" w:cstheme="majorBidi"/>
                <w:b w:val="0"/>
                <w:bCs/>
                <w:color w:val="auto"/>
                <w:sz w:val="24"/>
                <w:szCs w:val="24"/>
              </w:rPr>
              <w:t>ling with map (ArcGIS from Esri</w:t>
            </w:r>
            <w:r w:rsidRPr="00C64CFD">
              <w:rPr>
                <w:rFonts w:asciiTheme="majorBidi" w:hAnsiTheme="majorBidi" w:cstheme="majorBidi"/>
                <w:b w:val="0"/>
                <w:bCs/>
                <w:color w:val="auto"/>
                <w:sz w:val="24"/>
                <w:szCs w:val="24"/>
              </w:rPr>
              <w:t>) to make events show on the map during abnormal events</w:t>
            </w:r>
            <w:r w:rsidR="00C64CFD">
              <w:rPr>
                <w:rFonts w:asciiTheme="majorBidi" w:hAnsiTheme="majorBidi" w:cstheme="majorBidi"/>
                <w:b w:val="0"/>
                <w:bCs/>
                <w:color w:val="auto"/>
                <w:sz w:val="24"/>
                <w:szCs w:val="24"/>
              </w:rPr>
              <w:t>.</w:t>
            </w:r>
          </w:p>
          <w:p w14:paraId="66557EC2" w14:textId="77777777" w:rsidR="00F5025A" w:rsidRPr="00C64CFD" w:rsidRDefault="00F5025A" w:rsidP="0034297C">
            <w:pPr>
              <w:spacing w:before="0" w:after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9C7B54E" w14:textId="51D4B1A1" w:rsidR="008A1EDB" w:rsidRPr="00C64CFD" w:rsidRDefault="0052191D" w:rsidP="0052191D">
            <w:pPr>
              <w:spacing w:before="0" w:after="0"/>
              <w:ind w:hanging="36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C64C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HCC</w:t>
            </w:r>
            <w:r w:rsidR="008A1EDB" w:rsidRPr="00C64C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ertificate Kiosk</w:t>
            </w:r>
            <w:r w:rsidR="00C64CFD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(Department of F</w:t>
            </w:r>
            <w:r w:rsidR="008A1EDB" w:rsidRPr="00C64CFD">
              <w:rPr>
                <w:rFonts w:asciiTheme="majorBidi" w:hAnsiTheme="majorBidi" w:cstheme="majorBidi"/>
                <w:bCs/>
                <w:sz w:val="24"/>
                <w:szCs w:val="24"/>
              </w:rPr>
              <w:t>inance, ADMA)</w:t>
            </w:r>
          </w:p>
          <w:p w14:paraId="0EA8C47D" w14:textId="2DC46BA3" w:rsidR="008A1EDB" w:rsidRPr="00C64CFD" w:rsidRDefault="008A1EDB" w:rsidP="0034297C">
            <w:pPr>
              <w:spacing w:before="0" w:after="0"/>
              <w:ind w:hanging="36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C64CFD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As </w:t>
            </w:r>
            <w:r w:rsidR="00C64CFD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As </w:t>
            </w:r>
            <w:r w:rsidRPr="00C64CFD">
              <w:rPr>
                <w:rFonts w:asciiTheme="majorBidi" w:hAnsiTheme="majorBidi" w:cstheme="majorBidi"/>
                <w:bCs/>
                <w:sz w:val="24"/>
                <w:szCs w:val="24"/>
              </w:rPr>
              <w:t>HR departments cannot</w:t>
            </w:r>
            <w:r w:rsidR="008779A4" w:rsidRPr="00C64CFD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handle the </w:t>
            </w:r>
            <w:r w:rsidR="00C64CFD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large </w:t>
            </w:r>
            <w:r w:rsidR="008779A4" w:rsidRPr="00C64CFD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number of requests </w:t>
            </w:r>
            <w:r w:rsidRPr="00C64CFD">
              <w:rPr>
                <w:rFonts w:asciiTheme="majorBidi" w:hAnsiTheme="majorBidi" w:cstheme="majorBidi"/>
                <w:bCs/>
                <w:sz w:val="24"/>
                <w:szCs w:val="24"/>
              </w:rPr>
              <w:t>to print certificates,</w:t>
            </w:r>
          </w:p>
          <w:p w14:paraId="0CF94E9B" w14:textId="2DD8CC63" w:rsidR="0052191D" w:rsidRPr="00C64CFD" w:rsidRDefault="008A1EDB" w:rsidP="0034297C">
            <w:pPr>
              <w:spacing w:before="0" w:after="0"/>
              <w:ind w:hanging="36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C64CFD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this </w:t>
            </w:r>
            <w:r w:rsidR="00C64CFD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this </w:t>
            </w:r>
            <w:r w:rsidRPr="00C64CFD">
              <w:rPr>
                <w:rFonts w:asciiTheme="majorBidi" w:hAnsiTheme="majorBidi" w:cstheme="majorBidi"/>
                <w:bCs/>
                <w:sz w:val="24"/>
                <w:szCs w:val="24"/>
              </w:rPr>
              <w:t>allows users to p</w:t>
            </w:r>
            <w:r w:rsidR="008779A4" w:rsidRPr="00C64CFD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rint all types of certificates </w:t>
            </w:r>
            <w:r w:rsidR="00C64CFD">
              <w:rPr>
                <w:rFonts w:asciiTheme="majorBidi" w:hAnsiTheme="majorBidi" w:cstheme="majorBidi"/>
                <w:bCs/>
                <w:sz w:val="24"/>
                <w:szCs w:val="24"/>
              </w:rPr>
              <w:t>--</w:t>
            </w:r>
            <w:r w:rsidRPr="00C64CFD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stamped and signed.  </w:t>
            </w:r>
          </w:p>
          <w:p w14:paraId="5D69FDBC" w14:textId="6B6B4314" w:rsidR="008A1EDB" w:rsidRPr="00C64CFD" w:rsidRDefault="008A1EDB" w:rsidP="0034297C">
            <w:pPr>
              <w:spacing w:before="0" w:after="0"/>
              <w:ind w:hanging="360"/>
              <w:rPr>
                <w:rFonts w:asciiTheme="majorBidi" w:hAnsiTheme="majorBidi" w:cstheme="majorBidi"/>
                <w:sz w:val="24"/>
                <w:szCs w:val="24"/>
              </w:rPr>
            </w:pPr>
            <w:r w:rsidRPr="00C64CFD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                           </w:t>
            </w:r>
          </w:p>
          <w:p w14:paraId="301C2A13" w14:textId="4F9251A9" w:rsidR="00F5025A" w:rsidRPr="00C64CFD" w:rsidRDefault="0052191D" w:rsidP="0034297C">
            <w:pPr>
              <w:spacing w:before="0" w:after="0"/>
              <w:ind w:hanging="36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C64C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HCCertificates </w:t>
            </w:r>
            <w:r w:rsidR="008A1EDB" w:rsidRPr="00C64C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of Origin Kiosk</w:t>
            </w:r>
            <w:r w:rsidR="008A1EDB" w:rsidRPr="00C64CF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A1EDB" w:rsidRPr="00C64CFD">
              <w:rPr>
                <w:rFonts w:asciiTheme="majorBidi" w:hAnsiTheme="majorBidi" w:cstheme="majorBidi"/>
                <w:bCs/>
                <w:sz w:val="24"/>
                <w:szCs w:val="24"/>
              </w:rPr>
              <w:t>(Ajman Chamber)</w:t>
            </w:r>
          </w:p>
          <w:p w14:paraId="3D89671E" w14:textId="77777777" w:rsidR="00F5025A" w:rsidRPr="00C64CFD" w:rsidRDefault="008A1EDB" w:rsidP="0034297C">
            <w:pPr>
              <w:spacing w:before="0" w:after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C64CFD">
              <w:rPr>
                <w:rFonts w:asciiTheme="majorBidi" w:hAnsiTheme="majorBidi" w:cstheme="majorBidi"/>
                <w:bCs/>
                <w:sz w:val="24"/>
                <w:szCs w:val="24"/>
              </w:rPr>
              <w:t>This Allows the end users to print the Certificates of Origin without going to</w:t>
            </w:r>
          </w:p>
          <w:p w14:paraId="0EB0DEA8" w14:textId="349C47B1" w:rsidR="008A1EDB" w:rsidRPr="00C64CFD" w:rsidRDefault="008A1EDB" w:rsidP="0034297C">
            <w:pPr>
              <w:spacing w:before="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64CFD">
              <w:rPr>
                <w:rFonts w:asciiTheme="majorBidi" w:hAnsiTheme="majorBidi" w:cstheme="majorBidi"/>
                <w:bCs/>
                <w:sz w:val="24"/>
                <w:szCs w:val="24"/>
              </w:rPr>
              <w:t>the</w:t>
            </w:r>
            <w:r w:rsidR="00F5025A" w:rsidRPr="00C64CFD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r w:rsidR="00C64CFD">
              <w:rPr>
                <w:rFonts w:asciiTheme="majorBidi" w:hAnsiTheme="majorBidi" w:cstheme="majorBidi"/>
                <w:bCs/>
                <w:sz w:val="24"/>
                <w:szCs w:val="24"/>
              </w:rPr>
              <w:t>Ajman C</w:t>
            </w:r>
            <w:r w:rsidRPr="00C64CFD">
              <w:rPr>
                <w:rFonts w:asciiTheme="majorBidi" w:hAnsiTheme="majorBidi" w:cstheme="majorBidi"/>
                <w:bCs/>
                <w:sz w:val="24"/>
                <w:szCs w:val="24"/>
              </w:rPr>
              <w:t>hamber</w:t>
            </w:r>
            <w:r w:rsidR="00C64C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</w:tr>
    </w:tbl>
    <w:p w14:paraId="7C3D440D" w14:textId="77777777" w:rsidR="005F10F6" w:rsidRPr="0034297C" w:rsidRDefault="005F10F6" w:rsidP="0034297C">
      <w:pPr>
        <w:spacing w:before="0" w:after="0"/>
        <w:rPr>
          <w:rFonts w:asciiTheme="majorBidi" w:hAnsiTheme="majorBidi" w:cstheme="majorBidi"/>
          <w:sz w:val="24"/>
          <w:szCs w:val="24"/>
        </w:rPr>
      </w:pPr>
    </w:p>
    <w:sectPr w:rsidR="005F10F6" w:rsidRPr="0034297C" w:rsidSect="0052191D">
      <w:headerReference w:type="default" r:id="rId12"/>
      <w:headerReference w:type="first" r:id="rId13"/>
      <w:pgSz w:w="12240" w:h="15840"/>
      <w:pgMar w:top="2160" w:right="2160" w:bottom="216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C9D89" w14:textId="77777777" w:rsidR="00207E8E" w:rsidRDefault="00207E8E" w:rsidP="006304B3">
      <w:pPr>
        <w:spacing w:before="0" w:after="0"/>
      </w:pPr>
      <w:r>
        <w:separator/>
      </w:r>
    </w:p>
  </w:endnote>
  <w:endnote w:type="continuationSeparator" w:id="0">
    <w:p w14:paraId="6BDD34B0" w14:textId="77777777" w:rsidR="00207E8E" w:rsidRDefault="00207E8E" w:rsidP="006304B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53B38" w14:textId="77777777" w:rsidR="00207E8E" w:rsidRDefault="00207E8E" w:rsidP="006304B3">
      <w:pPr>
        <w:spacing w:before="0" w:after="0"/>
      </w:pPr>
      <w:r>
        <w:separator/>
      </w:r>
    </w:p>
  </w:footnote>
  <w:footnote w:type="continuationSeparator" w:id="0">
    <w:p w14:paraId="2F55A562" w14:textId="77777777" w:rsidR="00207E8E" w:rsidRDefault="00207E8E" w:rsidP="006304B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299F1" w14:textId="22D461F8" w:rsidR="00C8479D" w:rsidRDefault="00642DAB" w:rsidP="0009500E">
    <w:pPr>
      <w:pStyle w:val="Header"/>
    </w:pPr>
    <w:r>
      <w:t>Shadi Al Ahmad</w:t>
    </w:r>
    <w:r w:rsidR="00C8479D">
      <w:t xml:space="preserve"> / RESUME</w:t>
    </w:r>
    <w:r w:rsidR="00C8479D">
      <w:tab/>
    </w:r>
    <w:r w:rsidR="00C8479D">
      <w:rPr>
        <w:color w:val="808080" w:themeColor="background1" w:themeShade="80"/>
        <w:spacing w:val="60"/>
      </w:rPr>
      <w:t>Page</w:t>
    </w:r>
    <w:r w:rsidR="00C8479D">
      <w:t xml:space="preserve"> | </w:t>
    </w:r>
    <w:r w:rsidR="007A1BBD">
      <w:fldChar w:fldCharType="begin"/>
    </w:r>
    <w:r w:rsidR="00C8479D">
      <w:instrText xml:space="preserve"> PAGE   \* MERGEFORMAT </w:instrText>
    </w:r>
    <w:r w:rsidR="007A1BBD">
      <w:fldChar w:fldCharType="separate"/>
    </w:r>
    <w:r w:rsidR="00C64CFD">
      <w:t>2</w:t>
    </w:r>
    <w:r w:rsidR="007A1BBD">
      <w:fldChar w:fldCharType="end"/>
    </w:r>
  </w:p>
  <w:p w14:paraId="46D8B261" w14:textId="77777777" w:rsidR="00EB67E3" w:rsidRPr="00EB67E3" w:rsidRDefault="00EB67E3" w:rsidP="00EB67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051F4" w14:textId="77777777" w:rsidR="00C8479D" w:rsidRDefault="00C64CFD" w:rsidP="00EB67E3">
    <w:pPr>
      <w:pStyle w:val="Header"/>
    </w:pPr>
    <w:r>
      <w:pict w14:anchorId="30E05772">
        <v:rect id="Rectangle 15" o:spid="_x0000_s2049" style="position:absolute;margin-left:-39.5pt;margin-top:-49.45pt;width:619pt;height:118.2pt;z-index:-25165875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" fillcolor="#3e7aa2" stroked="f">
          <w10:wrap anchorx="margin" anchory="margin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0136CE9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83.25pt;height:383.25pt" o:bullet="t">
        <v:imagedata r:id="rId1" o:title="mobile"/>
      </v:shape>
    </w:pict>
  </w:numPicBullet>
  <w:abstractNum w:abstractNumId="0" w15:restartNumberingAfterBreak="0">
    <w:nsid w:val="00A20283"/>
    <w:multiLevelType w:val="hybridMultilevel"/>
    <w:tmpl w:val="13249EF6"/>
    <w:lvl w:ilvl="0" w:tplc="3A483352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" w15:restartNumberingAfterBreak="0">
    <w:nsid w:val="02553218"/>
    <w:multiLevelType w:val="hybridMultilevel"/>
    <w:tmpl w:val="5C46676A"/>
    <w:lvl w:ilvl="0" w:tplc="B6BCC00E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" w15:restartNumberingAfterBreak="0">
    <w:nsid w:val="033079AB"/>
    <w:multiLevelType w:val="hybridMultilevel"/>
    <w:tmpl w:val="D21E837C"/>
    <w:lvl w:ilvl="0" w:tplc="38882E8C">
      <w:start w:val="40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191EAC"/>
    <w:multiLevelType w:val="hybridMultilevel"/>
    <w:tmpl w:val="D8805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52CEF"/>
    <w:multiLevelType w:val="multilevel"/>
    <w:tmpl w:val="EFAE8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85F06"/>
    <w:multiLevelType w:val="hybridMultilevel"/>
    <w:tmpl w:val="4C1086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410E90"/>
    <w:multiLevelType w:val="hybridMultilevel"/>
    <w:tmpl w:val="DE088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F6CB7"/>
    <w:multiLevelType w:val="hybridMultilevel"/>
    <w:tmpl w:val="F034ADA0"/>
    <w:lvl w:ilvl="0" w:tplc="561E1F84">
      <w:start w:val="16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4B6CEF"/>
    <w:multiLevelType w:val="hybridMultilevel"/>
    <w:tmpl w:val="B8926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4833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235D8"/>
    <w:multiLevelType w:val="hybridMultilevel"/>
    <w:tmpl w:val="E03AD298"/>
    <w:lvl w:ilvl="0" w:tplc="B63A3F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DE17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F04B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3295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9613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8EBE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B4DC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B435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C40C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4E173B1"/>
    <w:multiLevelType w:val="hybridMultilevel"/>
    <w:tmpl w:val="6C428390"/>
    <w:lvl w:ilvl="0" w:tplc="38882E8C">
      <w:start w:val="4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A0EE4"/>
    <w:multiLevelType w:val="hybridMultilevel"/>
    <w:tmpl w:val="0874C9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5D0D26"/>
    <w:multiLevelType w:val="hybridMultilevel"/>
    <w:tmpl w:val="2EC0CAA2"/>
    <w:lvl w:ilvl="0" w:tplc="38882E8C">
      <w:start w:val="40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CB483F"/>
    <w:multiLevelType w:val="hybridMultilevel"/>
    <w:tmpl w:val="A590FF58"/>
    <w:lvl w:ilvl="0" w:tplc="8DEE80BA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070738"/>
    <w:multiLevelType w:val="hybridMultilevel"/>
    <w:tmpl w:val="2D0A6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E75DF"/>
    <w:multiLevelType w:val="hybridMultilevel"/>
    <w:tmpl w:val="5FBAFE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736F32"/>
    <w:multiLevelType w:val="hybridMultilevel"/>
    <w:tmpl w:val="1D165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34207"/>
    <w:multiLevelType w:val="hybridMultilevel"/>
    <w:tmpl w:val="77C666AE"/>
    <w:lvl w:ilvl="0" w:tplc="38882E8C">
      <w:start w:val="4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5E6B63"/>
    <w:multiLevelType w:val="hybridMultilevel"/>
    <w:tmpl w:val="E0FA7AA4"/>
    <w:lvl w:ilvl="0" w:tplc="561E1F84">
      <w:start w:val="1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603687"/>
    <w:multiLevelType w:val="hybridMultilevel"/>
    <w:tmpl w:val="29562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30253"/>
    <w:multiLevelType w:val="hybridMultilevel"/>
    <w:tmpl w:val="AE86E69E"/>
    <w:lvl w:ilvl="0" w:tplc="38882E8C">
      <w:start w:val="4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746FA"/>
    <w:multiLevelType w:val="hybridMultilevel"/>
    <w:tmpl w:val="44DE845E"/>
    <w:lvl w:ilvl="0" w:tplc="561E1F84">
      <w:start w:val="16"/>
      <w:numFmt w:val="bullet"/>
      <w:lvlText w:val="-"/>
      <w:lvlJc w:val="left"/>
      <w:pPr>
        <w:ind w:left="1440" w:hanging="360"/>
      </w:pPr>
      <w:rPr>
        <w:rFonts w:ascii="Tahoma" w:eastAsia="Calibri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01D79C6"/>
    <w:multiLevelType w:val="hybridMultilevel"/>
    <w:tmpl w:val="E4E82160"/>
    <w:lvl w:ilvl="0" w:tplc="561E1F84">
      <w:start w:val="16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CD1807"/>
    <w:multiLevelType w:val="hybridMultilevel"/>
    <w:tmpl w:val="0C7C2BDA"/>
    <w:lvl w:ilvl="0" w:tplc="38882E8C">
      <w:start w:val="4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74629"/>
    <w:multiLevelType w:val="hybridMultilevel"/>
    <w:tmpl w:val="8B8AB504"/>
    <w:lvl w:ilvl="0" w:tplc="0409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4" w:hanging="360"/>
      </w:pPr>
      <w:rPr>
        <w:rFonts w:ascii="Wingdings" w:hAnsi="Wingdings" w:hint="default"/>
      </w:rPr>
    </w:lvl>
  </w:abstractNum>
  <w:abstractNum w:abstractNumId="25" w15:restartNumberingAfterBreak="0">
    <w:nsid w:val="74F76ABB"/>
    <w:multiLevelType w:val="hybridMultilevel"/>
    <w:tmpl w:val="9B4C272C"/>
    <w:lvl w:ilvl="0" w:tplc="38882E8C">
      <w:start w:val="40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DA707D"/>
    <w:multiLevelType w:val="hybridMultilevel"/>
    <w:tmpl w:val="0518D38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A4B6877"/>
    <w:multiLevelType w:val="hybridMultilevel"/>
    <w:tmpl w:val="DAEAC638"/>
    <w:lvl w:ilvl="0" w:tplc="561E1F84">
      <w:start w:val="1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A147D3"/>
    <w:multiLevelType w:val="hybridMultilevel"/>
    <w:tmpl w:val="4322F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D2F3E"/>
    <w:multiLevelType w:val="hybridMultilevel"/>
    <w:tmpl w:val="117ADD6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A57025A0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0"/>
  </w:num>
  <w:num w:numId="5">
    <w:abstractNumId w:val="18"/>
  </w:num>
  <w:num w:numId="6">
    <w:abstractNumId w:val="15"/>
  </w:num>
  <w:num w:numId="7">
    <w:abstractNumId w:val="28"/>
  </w:num>
  <w:num w:numId="8">
    <w:abstractNumId w:val="17"/>
  </w:num>
  <w:num w:numId="9">
    <w:abstractNumId w:val="19"/>
  </w:num>
  <w:num w:numId="10">
    <w:abstractNumId w:val="23"/>
  </w:num>
  <w:num w:numId="11">
    <w:abstractNumId w:val="4"/>
  </w:num>
  <w:num w:numId="12">
    <w:abstractNumId w:val="3"/>
  </w:num>
  <w:num w:numId="13">
    <w:abstractNumId w:val="5"/>
  </w:num>
  <w:num w:numId="14">
    <w:abstractNumId w:val="21"/>
  </w:num>
  <w:num w:numId="15">
    <w:abstractNumId w:val="25"/>
  </w:num>
  <w:num w:numId="16">
    <w:abstractNumId w:val="14"/>
  </w:num>
  <w:num w:numId="17">
    <w:abstractNumId w:val="10"/>
  </w:num>
  <w:num w:numId="18">
    <w:abstractNumId w:val="7"/>
  </w:num>
  <w:num w:numId="19">
    <w:abstractNumId w:val="20"/>
  </w:num>
  <w:num w:numId="20">
    <w:abstractNumId w:val="6"/>
  </w:num>
  <w:num w:numId="21">
    <w:abstractNumId w:val="16"/>
  </w:num>
  <w:num w:numId="22">
    <w:abstractNumId w:val="27"/>
  </w:num>
  <w:num w:numId="23">
    <w:abstractNumId w:val="11"/>
  </w:num>
  <w:num w:numId="24">
    <w:abstractNumId w:val="26"/>
  </w:num>
  <w:num w:numId="25">
    <w:abstractNumId w:val="22"/>
  </w:num>
  <w:num w:numId="26">
    <w:abstractNumId w:val="29"/>
  </w:num>
  <w:num w:numId="27">
    <w:abstractNumId w:val="24"/>
  </w:num>
  <w:num w:numId="28">
    <w:abstractNumId w:val="1"/>
  </w:num>
  <w:num w:numId="29">
    <w:abstractNumId w:val="2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fe4365,#ffbdca,#f3f7f5,#d1e1d9,#c8c8a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4483"/>
    <w:rsid w:val="00022C2E"/>
    <w:rsid w:val="000766C7"/>
    <w:rsid w:val="0009500E"/>
    <w:rsid w:val="000B09AB"/>
    <w:rsid w:val="000C6BFD"/>
    <w:rsid w:val="000F0F07"/>
    <w:rsid w:val="00104483"/>
    <w:rsid w:val="00114DED"/>
    <w:rsid w:val="00114FCD"/>
    <w:rsid w:val="00123F68"/>
    <w:rsid w:val="00132210"/>
    <w:rsid w:val="00146F3C"/>
    <w:rsid w:val="00163225"/>
    <w:rsid w:val="001A7159"/>
    <w:rsid w:val="001B71D5"/>
    <w:rsid w:val="001E4AC8"/>
    <w:rsid w:val="001F795E"/>
    <w:rsid w:val="00207E8E"/>
    <w:rsid w:val="00250EE0"/>
    <w:rsid w:val="002755F7"/>
    <w:rsid w:val="00284851"/>
    <w:rsid w:val="002A00AA"/>
    <w:rsid w:val="002A7B6E"/>
    <w:rsid w:val="002C36E1"/>
    <w:rsid w:val="002E5C0A"/>
    <w:rsid w:val="003003B2"/>
    <w:rsid w:val="00304B34"/>
    <w:rsid w:val="00306FDD"/>
    <w:rsid w:val="0032689A"/>
    <w:rsid w:val="00335597"/>
    <w:rsid w:val="0034297C"/>
    <w:rsid w:val="003614AC"/>
    <w:rsid w:val="003759CA"/>
    <w:rsid w:val="00383FD8"/>
    <w:rsid w:val="003C2FFC"/>
    <w:rsid w:val="003C6BA3"/>
    <w:rsid w:val="003D4875"/>
    <w:rsid w:val="003E7AA5"/>
    <w:rsid w:val="003F4D71"/>
    <w:rsid w:val="003F64B0"/>
    <w:rsid w:val="003F689D"/>
    <w:rsid w:val="0041696B"/>
    <w:rsid w:val="00422CC4"/>
    <w:rsid w:val="00497D90"/>
    <w:rsid w:val="004D5808"/>
    <w:rsid w:val="005017AE"/>
    <w:rsid w:val="0052191D"/>
    <w:rsid w:val="0054601F"/>
    <w:rsid w:val="005867AD"/>
    <w:rsid w:val="005916BD"/>
    <w:rsid w:val="005B7366"/>
    <w:rsid w:val="005F07DA"/>
    <w:rsid w:val="005F10F6"/>
    <w:rsid w:val="0061783A"/>
    <w:rsid w:val="006254A6"/>
    <w:rsid w:val="006304B3"/>
    <w:rsid w:val="00642DAB"/>
    <w:rsid w:val="00661791"/>
    <w:rsid w:val="006627C9"/>
    <w:rsid w:val="00666016"/>
    <w:rsid w:val="0069627C"/>
    <w:rsid w:val="006E09BE"/>
    <w:rsid w:val="006E7E59"/>
    <w:rsid w:val="00750203"/>
    <w:rsid w:val="0075796E"/>
    <w:rsid w:val="00781458"/>
    <w:rsid w:val="007A1BBD"/>
    <w:rsid w:val="007A6598"/>
    <w:rsid w:val="007B4D4F"/>
    <w:rsid w:val="007D241C"/>
    <w:rsid w:val="007D2800"/>
    <w:rsid w:val="007F3ADB"/>
    <w:rsid w:val="007F6765"/>
    <w:rsid w:val="00812319"/>
    <w:rsid w:val="008779A4"/>
    <w:rsid w:val="008812FC"/>
    <w:rsid w:val="008A1EDB"/>
    <w:rsid w:val="008C514E"/>
    <w:rsid w:val="008C5464"/>
    <w:rsid w:val="008D2690"/>
    <w:rsid w:val="0091540C"/>
    <w:rsid w:val="009414CA"/>
    <w:rsid w:val="00957B60"/>
    <w:rsid w:val="00963126"/>
    <w:rsid w:val="00994B61"/>
    <w:rsid w:val="00996B95"/>
    <w:rsid w:val="009B25D8"/>
    <w:rsid w:val="009C7E7E"/>
    <w:rsid w:val="009D7555"/>
    <w:rsid w:val="009E4A58"/>
    <w:rsid w:val="009F1B33"/>
    <w:rsid w:val="009F4F8E"/>
    <w:rsid w:val="009F71AE"/>
    <w:rsid w:val="00A05199"/>
    <w:rsid w:val="00A24DB9"/>
    <w:rsid w:val="00A41AB3"/>
    <w:rsid w:val="00A74029"/>
    <w:rsid w:val="00AC79A1"/>
    <w:rsid w:val="00AD0708"/>
    <w:rsid w:val="00AF2B7E"/>
    <w:rsid w:val="00B04F18"/>
    <w:rsid w:val="00B120AD"/>
    <w:rsid w:val="00B26B6E"/>
    <w:rsid w:val="00C245D0"/>
    <w:rsid w:val="00C64A40"/>
    <w:rsid w:val="00C64CFD"/>
    <w:rsid w:val="00C81F96"/>
    <w:rsid w:val="00C83564"/>
    <w:rsid w:val="00C8479D"/>
    <w:rsid w:val="00CA2CDF"/>
    <w:rsid w:val="00CC0FB3"/>
    <w:rsid w:val="00CC63B0"/>
    <w:rsid w:val="00CD23CF"/>
    <w:rsid w:val="00D05840"/>
    <w:rsid w:val="00D06E29"/>
    <w:rsid w:val="00D0748E"/>
    <w:rsid w:val="00D33099"/>
    <w:rsid w:val="00D80143"/>
    <w:rsid w:val="00D92821"/>
    <w:rsid w:val="00DA776D"/>
    <w:rsid w:val="00DE3358"/>
    <w:rsid w:val="00DF2E85"/>
    <w:rsid w:val="00E0483A"/>
    <w:rsid w:val="00E145CB"/>
    <w:rsid w:val="00E41071"/>
    <w:rsid w:val="00EA6673"/>
    <w:rsid w:val="00EB67E3"/>
    <w:rsid w:val="00EC156E"/>
    <w:rsid w:val="00EC3BE2"/>
    <w:rsid w:val="00EE2B95"/>
    <w:rsid w:val="00EE38CD"/>
    <w:rsid w:val="00EF4E1B"/>
    <w:rsid w:val="00F35BDC"/>
    <w:rsid w:val="00F5025A"/>
    <w:rsid w:val="00F57CBA"/>
    <w:rsid w:val="00F94CB0"/>
    <w:rsid w:val="00F950AA"/>
    <w:rsid w:val="00FB0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e4365,#ffbdca,#f3f7f5,#d1e1d9,#c8c8a9"/>
    </o:shapedefaults>
    <o:shapelayout v:ext="edit">
      <o:idmap v:ext="edit" data="1"/>
    </o:shapelayout>
  </w:shapeDefaults>
  <w:decimalSymbol w:val="."/>
  <w:listSeparator w:val=","/>
  <w14:docId w14:val="76B2E431"/>
  <w15:docId w15:val="{54F79157-7EC3-40EC-8AEC-C61E91D1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483"/>
    <w:rPr>
      <w:rFonts w:ascii="Candara" w:hAnsi="Candar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71D5"/>
    <w:pPr>
      <w:outlineLvl w:val="0"/>
    </w:pPr>
    <w:rPr>
      <w:b/>
      <w:color w:val="3E7AA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B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4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45C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5C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B71D5"/>
    <w:rPr>
      <w:rFonts w:ascii="Candara" w:hAnsi="Candara"/>
      <w:b/>
      <w:color w:val="3E7AA2"/>
      <w:sz w:val="32"/>
      <w:szCs w:val="32"/>
    </w:rPr>
  </w:style>
  <w:style w:type="paragraph" w:styleId="ListParagraph">
    <w:name w:val="List Paragraph"/>
    <w:basedOn w:val="Normal"/>
    <w:uiPriority w:val="34"/>
    <w:qFormat/>
    <w:rsid w:val="00123F68"/>
    <w:pPr>
      <w:numPr>
        <w:numId w:val="1"/>
      </w:numPr>
      <w:tabs>
        <w:tab w:val="right" w:pos="7722"/>
      </w:tabs>
      <w:contextualSpacing/>
    </w:pPr>
    <w:rPr>
      <w:noProof/>
    </w:rPr>
  </w:style>
  <w:style w:type="paragraph" w:customStyle="1" w:styleId="Contacts">
    <w:name w:val="Contacts"/>
    <w:basedOn w:val="Normal"/>
    <w:qFormat/>
    <w:rsid w:val="007D2800"/>
    <w:pPr>
      <w:spacing w:before="40" w:after="40"/>
      <w:jc w:val="right"/>
    </w:pPr>
    <w:rPr>
      <w:rFonts w:asciiTheme="majorHAnsi" w:hAnsiTheme="majorHAnsi"/>
    </w:rPr>
  </w:style>
  <w:style w:type="paragraph" w:styleId="Header">
    <w:name w:val="header"/>
    <w:basedOn w:val="Normal"/>
    <w:link w:val="HeaderChar"/>
    <w:uiPriority w:val="99"/>
    <w:unhideWhenUsed/>
    <w:rsid w:val="00EB67E3"/>
    <w:pPr>
      <w:tabs>
        <w:tab w:val="right" w:pos="10800"/>
      </w:tabs>
      <w:spacing w:before="0" w:after="0"/>
    </w:pPr>
    <w:rPr>
      <w:b/>
      <w:bCs/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EB67E3"/>
    <w:rPr>
      <w:rFonts w:ascii="Candara" w:hAnsi="Candara"/>
      <w:b/>
      <w:bCs/>
      <w:noProof/>
    </w:rPr>
  </w:style>
  <w:style w:type="paragraph" w:styleId="Footer">
    <w:name w:val="footer"/>
    <w:basedOn w:val="Normal"/>
    <w:link w:val="FooterChar"/>
    <w:uiPriority w:val="99"/>
    <w:unhideWhenUsed/>
    <w:rsid w:val="006304B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304B3"/>
    <w:rPr>
      <w:rFonts w:ascii="Candara" w:hAnsi="Candara"/>
    </w:rPr>
  </w:style>
  <w:style w:type="paragraph" w:customStyle="1" w:styleId="Normal14Tabbed">
    <w:name w:val="Normal 14 Tabbed"/>
    <w:basedOn w:val="Normal"/>
    <w:qFormat/>
    <w:rsid w:val="00C8479D"/>
    <w:pPr>
      <w:tabs>
        <w:tab w:val="right" w:pos="8388"/>
      </w:tabs>
    </w:pPr>
    <w:rPr>
      <w:sz w:val="28"/>
      <w:szCs w:val="28"/>
    </w:rPr>
  </w:style>
  <w:style w:type="paragraph" w:customStyle="1" w:styleId="BoldNormal14">
    <w:name w:val="Bold Normal 14"/>
    <w:basedOn w:val="Normal14Tabbed"/>
    <w:qFormat/>
    <w:rsid w:val="00C8479D"/>
    <w:pPr>
      <w:spacing w:before="0"/>
    </w:pPr>
    <w:rPr>
      <w:b/>
      <w:color w:val="000000" w:themeColor="text1"/>
    </w:rPr>
  </w:style>
  <w:style w:type="character" w:customStyle="1" w:styleId="NormalExpandedCaps">
    <w:name w:val="Normal Expanded Caps"/>
    <w:basedOn w:val="DefaultParagraphFont"/>
    <w:uiPriority w:val="1"/>
    <w:qFormat/>
    <w:rsid w:val="00EB67E3"/>
    <w:rPr>
      <w:caps/>
      <w:color w:val="000000" w:themeColor="text1"/>
      <w:spacing w:val="10"/>
    </w:rPr>
  </w:style>
  <w:style w:type="paragraph" w:customStyle="1" w:styleId="ContactInfo">
    <w:name w:val="Contact Info"/>
    <w:basedOn w:val="Contacts"/>
    <w:qFormat/>
    <w:rsid w:val="00C8479D"/>
    <w:pPr>
      <w:jc w:val="left"/>
    </w:pPr>
    <w:rPr>
      <w:color w:val="7F7F7F" w:themeColor="text1" w:themeTint="80"/>
      <w:lang w:val="fr-FR"/>
    </w:rPr>
  </w:style>
  <w:style w:type="paragraph" w:customStyle="1" w:styleId="Name">
    <w:name w:val="Name"/>
    <w:basedOn w:val="Normal"/>
    <w:qFormat/>
    <w:rsid w:val="00C8479D"/>
    <w:rPr>
      <w:b/>
      <w:color w:val="000000" w:themeColor="text1"/>
      <w:sz w:val="44"/>
      <w:szCs w:val="44"/>
    </w:rPr>
  </w:style>
  <w:style w:type="paragraph" w:customStyle="1" w:styleId="Designation">
    <w:name w:val="Designation"/>
    <w:basedOn w:val="Normal"/>
    <w:qFormat/>
    <w:rsid w:val="00C8479D"/>
    <w:rPr>
      <w:b/>
      <w:color w:val="7F7F7F" w:themeColor="text1" w:themeTint="80"/>
      <w:sz w:val="28"/>
      <w:szCs w:val="28"/>
    </w:rPr>
  </w:style>
  <w:style w:type="character" w:customStyle="1" w:styleId="Starcolour">
    <w:name w:val="Star colour"/>
    <w:basedOn w:val="DefaultParagraphFont"/>
    <w:uiPriority w:val="1"/>
    <w:qFormat/>
    <w:rsid w:val="00C8479D"/>
    <w:rPr>
      <w:color w:val="3E7AA2"/>
    </w:rPr>
  </w:style>
  <w:style w:type="character" w:styleId="Hyperlink">
    <w:name w:val="Hyperlink"/>
    <w:basedOn w:val="DefaultParagraphFont"/>
    <w:uiPriority w:val="99"/>
    <w:semiHidden/>
    <w:unhideWhenUsed/>
    <w:rsid w:val="009D755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D0708"/>
  </w:style>
  <w:style w:type="character" w:styleId="IntenseEmphasis">
    <w:name w:val="Intense Emphasis"/>
    <w:uiPriority w:val="21"/>
    <w:qFormat/>
    <w:rsid w:val="00AD0708"/>
    <w:rPr>
      <w:b/>
      <w:bCs/>
      <w:i/>
      <w:iCs/>
      <w:color w:val="4F81B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4B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search?q=married&amp;spell=1&amp;sa=X&amp;ved=2ahUKEwjtpd7Qo4nsAhUStRoKHSubB1QQBSgAegQICxA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Salah Al Zein</cp:lastModifiedBy>
  <cp:revision>32</cp:revision>
  <cp:lastPrinted>2020-09-30T10:28:00Z</cp:lastPrinted>
  <dcterms:created xsi:type="dcterms:W3CDTF">2014-03-22T11:38:00Z</dcterms:created>
  <dcterms:modified xsi:type="dcterms:W3CDTF">2020-09-30T11:59:00Z</dcterms:modified>
</cp:coreProperties>
</file>